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314A66C" w14:textId="4AB4D0FE" w:rsidR="005B59A9" w:rsidRPr="005D55A4" w:rsidRDefault="004F0B84" w:rsidP="001B4B36">
      <w:pPr>
        <w:spacing w:after="0"/>
        <w:ind w:firstLine="360"/>
        <w:rPr>
          <w:rFonts w:ascii="Biome" w:hAnsi="Biome" w:cs="Biome"/>
          <w:b/>
          <w:bCs/>
          <w:sz w:val="18"/>
          <w:szCs w:val="18"/>
        </w:rPr>
      </w:pPr>
      <w:r w:rsidRPr="005D55A4">
        <w:rPr>
          <w:rFonts w:ascii="Biome" w:hAnsi="Biome" w:cs="Biome"/>
          <w:b/>
          <w:bCs/>
          <w:noProof/>
          <w:sz w:val="18"/>
          <w:szCs w:val="18"/>
        </w:rPr>
        <mc:AlternateContent>
          <mc:Choice Requires="wps">
            <w:drawing>
              <wp:anchor distT="0" distB="0" distL="114300" distR="114300" simplePos="0" relativeHeight="251662336" behindDoc="0" locked="0" layoutInCell="1" allowOverlap="1" wp14:anchorId="7400422E" wp14:editId="41DBB4C3">
                <wp:simplePos x="0" y="0"/>
                <wp:positionH relativeFrom="margin">
                  <wp:posOffset>-509270</wp:posOffset>
                </wp:positionH>
                <wp:positionV relativeFrom="paragraph">
                  <wp:posOffset>-833120</wp:posOffset>
                </wp:positionV>
                <wp:extent cx="9248775" cy="590550"/>
                <wp:effectExtent l="0" t="0" r="0" b="0"/>
                <wp:wrapNone/>
                <wp:docPr id="1417693157" name="Text Box 1"/>
                <wp:cNvGraphicFramePr/>
                <a:graphic xmlns:a="http://schemas.openxmlformats.org/drawingml/2006/main">
                  <a:graphicData uri="http://schemas.microsoft.com/office/word/2010/wordprocessingShape">
                    <wps:wsp>
                      <wps:cNvSpPr txBox="1"/>
                      <wps:spPr>
                        <a:xfrm>
                          <a:off x="0" y="0"/>
                          <a:ext cx="9248775" cy="590550"/>
                        </a:xfrm>
                        <a:prstGeom prst="rect">
                          <a:avLst/>
                        </a:prstGeom>
                        <a:noFill/>
                        <a:ln>
                          <a:noFill/>
                        </a:ln>
                      </wps:spPr>
                      <wps:txbx>
                        <w:txbxContent>
                          <w:p w14:paraId="1D0CAFDA" w14:textId="663B68FA" w:rsidR="008A1FFC" w:rsidRPr="00E843E0" w:rsidRDefault="008A1FFC" w:rsidP="008A1FFC">
                            <w:pP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843E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CFBC PRAYER GUIDE      </w:t>
                            </w:r>
                            <w:r w:rsidR="00A67D02">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4E28AF" w:rsidRPr="00636BDD">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December</w:t>
                            </w:r>
                            <w:r w:rsidR="00636E63" w:rsidRPr="00636BDD">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636BDD">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7400422E" id="_x0000_t202" coordsize="21600,21600" o:spt="202" path="m,l,21600r21600,l21600,xe">
                <v:stroke joinstyle="miter"/>
                <v:path gradientshapeok="t" o:connecttype="rect"/>
              </v:shapetype>
              <v:shape id="Text Box 1" o:spid="_x0000_s1026" type="#_x0000_t202" style="position:absolute;left:0;text-align:left;margin-left:-40.1pt;margin-top:-65.6pt;width:728.25pt;height: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" filled="f" stroked="f">
                <v:textbox>
                  <w:txbxContent>
                    <w:p w14:paraId="1D0CAFDA" w14:textId="663B68FA" w:rsidR="008A1FFC" w:rsidRPr="00E843E0" w:rsidRDefault="008A1FFC" w:rsidP="008A1FFC">
                      <w:pP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843E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CFBC PRAYER GUIDE      </w:t>
                      </w:r>
                      <w:r w:rsidR="00A67D02">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4E28AF" w:rsidRPr="00636BDD">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December</w:t>
                      </w:r>
                      <w:r w:rsidR="00636E63" w:rsidRPr="00636BDD">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636BDD">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2025</w:t>
                      </w:r>
                    </w:p>
                  </w:txbxContent>
                </v:textbox>
                <w10:wrap anchorx="margin"/>
              </v:shape>
            </w:pict>
          </mc:Fallback>
        </mc:AlternateContent>
      </w:r>
      <w:r w:rsidR="005B59A9" w:rsidRPr="005D55A4">
        <w:rPr>
          <w:rFonts w:ascii="Biome" w:hAnsi="Biome" w:cs="Biome"/>
          <w:b/>
          <w:bCs/>
          <w:sz w:val="18"/>
          <w:szCs w:val="18"/>
        </w:rPr>
        <w:t>Exalt The Lord- Seek His Presence</w:t>
      </w:r>
    </w:p>
    <w:p w14:paraId="7CF4614A" w14:textId="77777777" w:rsidR="00466490" w:rsidRPr="005D55A4" w:rsidRDefault="00466490" w:rsidP="00466490">
      <w:pPr>
        <w:spacing w:after="0"/>
        <w:ind w:left="360"/>
        <w:rPr>
          <w:rFonts w:ascii="Biome" w:hAnsi="Biome" w:cs="Biome"/>
          <w:i/>
          <w:iCs/>
          <w:sz w:val="18"/>
          <w:szCs w:val="18"/>
        </w:rPr>
      </w:pPr>
      <w:r w:rsidRPr="005D55A4">
        <w:rPr>
          <w:rFonts w:ascii="Biome" w:hAnsi="Biome" w:cs="Biome"/>
          <w:b/>
          <w:bCs/>
          <w:sz w:val="18"/>
          <w:szCs w:val="18"/>
        </w:rPr>
        <w:t>Zachariah 9:6</w:t>
      </w:r>
      <w:r w:rsidRPr="005D55A4">
        <w:rPr>
          <w:rFonts w:ascii="Biome" w:hAnsi="Biome" w:cs="Biome"/>
          <w:sz w:val="18"/>
          <w:szCs w:val="18"/>
        </w:rPr>
        <w:t xml:space="preserve"> – </w:t>
      </w:r>
      <w:r w:rsidRPr="005D55A4">
        <w:rPr>
          <w:rFonts w:ascii="Biome" w:hAnsi="Biome" w:cs="Biome"/>
          <w:i/>
          <w:iCs/>
          <w:sz w:val="18"/>
          <w:szCs w:val="18"/>
        </w:rPr>
        <w:t>Rejoice greatly, Daughter Zion! Shout, Daughter Jerusalem! See, your king comes to you, righteous and victorious, lowly and riding on a donkey, on a colt, the foal of a donkey!</w:t>
      </w:r>
      <w:r w:rsidRPr="005D55A4">
        <w:rPr>
          <w:rFonts w:ascii="Biome" w:hAnsi="Biome" w:cs="Biome"/>
          <w:sz w:val="18"/>
          <w:szCs w:val="18"/>
        </w:rPr>
        <w:t xml:space="preserve"> </w:t>
      </w:r>
      <w:r w:rsidRPr="005D55A4">
        <w:rPr>
          <w:rFonts w:ascii="Biome" w:hAnsi="Biome" w:cs="Biome"/>
          <w:b/>
          <w:bCs/>
          <w:sz w:val="18"/>
          <w:szCs w:val="18"/>
        </w:rPr>
        <w:t>Luke 2:10-11</w:t>
      </w:r>
      <w:r w:rsidRPr="005D55A4">
        <w:rPr>
          <w:rFonts w:ascii="Biome" w:hAnsi="Biome" w:cs="Biome"/>
          <w:sz w:val="18"/>
          <w:szCs w:val="18"/>
        </w:rPr>
        <w:t xml:space="preserve"> – </w:t>
      </w:r>
      <w:r w:rsidRPr="005D55A4">
        <w:rPr>
          <w:rFonts w:ascii="Biome" w:hAnsi="Biome" w:cs="Biome"/>
          <w:i/>
          <w:iCs/>
          <w:sz w:val="18"/>
          <w:szCs w:val="18"/>
        </w:rPr>
        <w:t>And the angel said to them, Fear not, for behold, I bring you good news of great joy that will be for all the people. For unto you this day in the city of David, a Savior, who is Christ the Lord.”</w:t>
      </w:r>
    </w:p>
    <w:p w14:paraId="6C3647A2" w14:textId="786020CB" w:rsidR="00466490" w:rsidRPr="005D55A4" w:rsidRDefault="00466490" w:rsidP="004F0B84">
      <w:pPr>
        <w:spacing w:after="0"/>
        <w:ind w:firstLine="360"/>
        <w:rPr>
          <w:rFonts w:ascii="Biome" w:hAnsi="Biome" w:cs="Biome"/>
          <w:b/>
          <w:bCs/>
          <w:sz w:val="18"/>
          <w:szCs w:val="18"/>
        </w:rPr>
      </w:pPr>
      <w:r w:rsidRPr="005D55A4">
        <w:rPr>
          <w:rFonts w:ascii="Biome" w:hAnsi="Biome" w:cs="Biome"/>
          <w:b/>
          <w:bCs/>
          <w:sz w:val="18"/>
          <w:szCs w:val="18"/>
        </w:rPr>
        <w:t>Pray For Our CFBC Family:</w:t>
      </w:r>
    </w:p>
    <w:p w14:paraId="7966F2CE" w14:textId="77777777" w:rsidR="00466490" w:rsidRPr="005D55A4" w:rsidRDefault="00466490" w:rsidP="00466490">
      <w:pPr>
        <w:spacing w:after="0"/>
        <w:ind w:left="360"/>
        <w:rPr>
          <w:rFonts w:ascii="Biome" w:hAnsi="Biome" w:cs="Biome"/>
          <w:sz w:val="18"/>
          <w:szCs w:val="18"/>
        </w:rPr>
      </w:pPr>
      <w:r w:rsidRPr="005D55A4">
        <w:rPr>
          <w:rFonts w:ascii="Biome" w:hAnsi="Biome" w:cs="Biome"/>
          <w:sz w:val="18"/>
          <w:szCs w:val="18"/>
        </w:rPr>
        <w:t xml:space="preserve">Praying scripture is powerful. </w:t>
      </w:r>
      <w:r w:rsidRPr="005D55A4">
        <w:rPr>
          <w:rFonts w:ascii="Biome" w:hAnsi="Biome" w:cs="Biome"/>
          <w:b/>
          <w:bCs/>
          <w:sz w:val="18"/>
          <w:szCs w:val="18"/>
        </w:rPr>
        <w:t>Psalm 25:9</w:t>
      </w:r>
      <w:r w:rsidRPr="005D55A4">
        <w:rPr>
          <w:rFonts w:ascii="Biome" w:hAnsi="Biome" w:cs="Biome"/>
          <w:sz w:val="18"/>
          <w:szCs w:val="18"/>
        </w:rPr>
        <w:t xml:space="preserve"> promises us that God leads the humble in what is right and teaches the humble his way. Pray this verse over the Refocus Team. Ask God to reveal his way for CFBC clearly and powerfully. Ask God to let His Spirit overwhelm them with His manifest presence and with perfect unity as they seek His will.</w:t>
      </w:r>
    </w:p>
    <w:p w14:paraId="5DDB5346" w14:textId="77777777" w:rsidR="00466490" w:rsidRPr="005D55A4" w:rsidRDefault="00466490" w:rsidP="00AA4003">
      <w:pPr>
        <w:spacing w:after="0"/>
        <w:ind w:left="360"/>
        <w:rPr>
          <w:rFonts w:ascii="Biome" w:hAnsi="Biome" w:cs="Biome"/>
          <w:sz w:val="18"/>
          <w:szCs w:val="18"/>
        </w:rPr>
      </w:pPr>
      <w:r w:rsidRPr="005D55A4">
        <w:rPr>
          <w:rFonts w:ascii="Biome" w:hAnsi="Biome" w:cs="Biome"/>
          <w:sz w:val="18"/>
          <w:szCs w:val="18"/>
        </w:rPr>
        <w:t>Pray for CFBC to follow God’s command to Joshua to be strong and courageous and careful to obey His Word and not turn from it to the right or to the left. Pray for our church to be an immovable fortress that refuses to yield to the world’s pressure to compromise the truth of God’s Word.</w:t>
      </w:r>
    </w:p>
    <w:p w14:paraId="7760C76C" w14:textId="77777777" w:rsidR="00466490" w:rsidRPr="005D55A4" w:rsidRDefault="00466490" w:rsidP="00AA4003">
      <w:pPr>
        <w:spacing w:after="0"/>
        <w:ind w:left="360"/>
        <w:rPr>
          <w:rFonts w:ascii="Biome" w:hAnsi="Biome" w:cs="Biome"/>
          <w:sz w:val="18"/>
          <w:szCs w:val="18"/>
        </w:rPr>
      </w:pPr>
      <w:r w:rsidRPr="005D55A4">
        <w:rPr>
          <w:rFonts w:ascii="Biome" w:hAnsi="Biome" w:cs="Biome"/>
          <w:sz w:val="18"/>
          <w:szCs w:val="18"/>
        </w:rPr>
        <w:t xml:space="preserve">Jesus reminds us in </w:t>
      </w:r>
      <w:r w:rsidRPr="005D55A4">
        <w:rPr>
          <w:rFonts w:ascii="Biome" w:hAnsi="Biome" w:cs="Biome"/>
          <w:b/>
          <w:bCs/>
          <w:sz w:val="18"/>
          <w:szCs w:val="18"/>
        </w:rPr>
        <w:t>Matthew 25:40</w:t>
      </w:r>
      <w:r w:rsidRPr="005D55A4">
        <w:rPr>
          <w:rFonts w:ascii="Biome" w:hAnsi="Biome" w:cs="Biome"/>
          <w:sz w:val="18"/>
          <w:szCs w:val="18"/>
        </w:rPr>
        <w:t xml:space="preserve"> to care for the “least of these”. Pray that our church will have a passionate heart and the obedience to minister to the poor and down and out in our community.</w:t>
      </w:r>
    </w:p>
    <w:p w14:paraId="6CC1D8A9" w14:textId="352920CC" w:rsidR="00466490" w:rsidRPr="005D55A4" w:rsidRDefault="00466490" w:rsidP="00AA4003">
      <w:pPr>
        <w:spacing w:after="0"/>
        <w:ind w:left="360"/>
        <w:rPr>
          <w:rFonts w:ascii="Biome" w:hAnsi="Biome" w:cs="Biome"/>
          <w:sz w:val="18"/>
          <w:szCs w:val="18"/>
        </w:rPr>
      </w:pPr>
      <w:r w:rsidRPr="005D55A4">
        <w:rPr>
          <w:rFonts w:ascii="Biome" w:hAnsi="Biome" w:cs="Biome"/>
          <w:b/>
          <w:bCs/>
          <w:sz w:val="18"/>
          <w:szCs w:val="18"/>
        </w:rPr>
        <w:t>Mark 5:28</w:t>
      </w:r>
      <w:r w:rsidRPr="005D55A4">
        <w:rPr>
          <w:rFonts w:ascii="Biome" w:hAnsi="Biome" w:cs="Biome"/>
          <w:sz w:val="18"/>
          <w:szCs w:val="18"/>
        </w:rPr>
        <w:t xml:space="preserve"> –</w:t>
      </w:r>
      <w:r w:rsidRPr="005D55A4">
        <w:rPr>
          <w:rFonts w:ascii="Biome" w:hAnsi="Biome" w:cs="Biome"/>
          <w:i/>
          <w:iCs/>
          <w:sz w:val="18"/>
          <w:szCs w:val="18"/>
        </w:rPr>
        <w:t>The eyes of the Lord are toward the righteous and his ears toward their cry.</w:t>
      </w:r>
      <w:r w:rsidRPr="005D55A4">
        <w:rPr>
          <w:rFonts w:ascii="Biome" w:hAnsi="Biome" w:cs="Biome"/>
          <w:sz w:val="18"/>
          <w:szCs w:val="18"/>
        </w:rPr>
        <w:t xml:space="preserve"> Cry out to the Lord Jesus Christ, asking Him to provide healing, comfort, and grace for those on our </w:t>
      </w:r>
      <w:r w:rsidRPr="005D55A4">
        <w:rPr>
          <w:rFonts w:ascii="Biome" w:hAnsi="Biome" w:cs="Biome"/>
          <w:b/>
          <w:bCs/>
          <w:sz w:val="18"/>
          <w:szCs w:val="18"/>
        </w:rPr>
        <w:t>Health &amp; Healing List</w:t>
      </w:r>
      <w:r w:rsidRPr="005D55A4">
        <w:rPr>
          <w:rFonts w:ascii="Biome" w:hAnsi="Biome" w:cs="Biome"/>
          <w:sz w:val="18"/>
          <w:szCs w:val="18"/>
        </w:rPr>
        <w:t xml:space="preserve"> and the </w:t>
      </w:r>
      <w:r w:rsidRPr="005D55A4">
        <w:rPr>
          <w:rFonts w:ascii="Biome" w:hAnsi="Biome" w:cs="Biome"/>
          <w:b/>
          <w:bCs/>
          <w:sz w:val="18"/>
          <w:szCs w:val="18"/>
        </w:rPr>
        <w:t>Comfort &amp; Peace List</w:t>
      </w:r>
      <w:r w:rsidRPr="005D55A4">
        <w:rPr>
          <w:rFonts w:ascii="Biome" w:hAnsi="Biome" w:cs="Biome"/>
          <w:sz w:val="18"/>
          <w:szCs w:val="18"/>
        </w:rPr>
        <w:t xml:space="preserve">. </w:t>
      </w:r>
    </w:p>
    <w:p w14:paraId="713B6AE3" w14:textId="77777777" w:rsidR="003579F6" w:rsidRDefault="003579F6" w:rsidP="001B4B36">
      <w:pPr>
        <w:spacing w:after="0"/>
        <w:ind w:left="360"/>
        <w:rPr>
          <w:rFonts w:ascii="Biome" w:hAnsi="Biome" w:cs="Biome"/>
          <w:sz w:val="18"/>
          <w:szCs w:val="18"/>
        </w:rPr>
      </w:pPr>
    </w:p>
    <w:p w14:paraId="4DE3E0A9" w14:textId="77777777" w:rsidR="003579F6" w:rsidRDefault="003579F6" w:rsidP="001B4B36">
      <w:pPr>
        <w:spacing w:after="0"/>
        <w:ind w:left="360"/>
        <w:rPr>
          <w:rFonts w:ascii="Biome" w:hAnsi="Biome" w:cs="Biome"/>
          <w:sz w:val="18"/>
          <w:szCs w:val="18"/>
        </w:rPr>
      </w:pPr>
    </w:p>
    <w:p w14:paraId="374A62FA" w14:textId="0F8073B7" w:rsidR="0049375B" w:rsidRPr="005D55A4" w:rsidRDefault="00466490" w:rsidP="001B4B36">
      <w:pPr>
        <w:spacing w:after="0"/>
        <w:ind w:left="360"/>
        <w:rPr>
          <w:rFonts w:ascii="Biome" w:hAnsi="Biome" w:cs="Biome"/>
          <w:sz w:val="18"/>
          <w:szCs w:val="18"/>
        </w:rPr>
      </w:pPr>
      <w:r w:rsidRPr="005D55A4">
        <w:rPr>
          <w:rFonts w:ascii="Biome" w:hAnsi="Biome" w:cs="Biome"/>
          <w:sz w:val="18"/>
          <w:szCs w:val="18"/>
        </w:rPr>
        <w:t>Many people will come to our special Christmas season programs and activities. Pray for a special move of the Holy</w:t>
      </w:r>
      <w:r w:rsidR="00B33303" w:rsidRPr="005D55A4">
        <w:rPr>
          <w:rFonts w:ascii="Biome" w:hAnsi="Biome" w:cs="Biome"/>
          <w:sz w:val="18"/>
          <w:szCs w:val="18"/>
        </w:rPr>
        <w:t xml:space="preserve"> </w:t>
      </w:r>
      <w:r w:rsidRPr="005D55A4">
        <w:rPr>
          <w:rFonts w:ascii="Biome" w:hAnsi="Biome" w:cs="Biome"/>
          <w:sz w:val="18"/>
          <w:szCs w:val="18"/>
        </w:rPr>
        <w:t xml:space="preserve">Spirit to awaken people to the greatest gift the world could ever know: A Savior – Christ the Lord! </w:t>
      </w:r>
    </w:p>
    <w:p w14:paraId="35CE5CAD" w14:textId="77777777" w:rsidR="003579F6" w:rsidRDefault="003579F6" w:rsidP="0049375B">
      <w:pPr>
        <w:spacing w:after="0"/>
        <w:ind w:left="360"/>
        <w:rPr>
          <w:rFonts w:ascii="Biome" w:hAnsi="Biome" w:cs="Biome"/>
          <w:b/>
          <w:bCs/>
          <w:sz w:val="18"/>
          <w:szCs w:val="18"/>
        </w:rPr>
      </w:pPr>
    </w:p>
    <w:p w14:paraId="5BE1850C" w14:textId="6B56AE60" w:rsidR="00466490" w:rsidRPr="005D55A4" w:rsidRDefault="00466490" w:rsidP="0049375B">
      <w:pPr>
        <w:spacing w:after="0"/>
        <w:ind w:left="360"/>
        <w:rPr>
          <w:rFonts w:ascii="Biome" w:hAnsi="Biome" w:cs="Biome"/>
          <w:sz w:val="18"/>
          <w:szCs w:val="18"/>
        </w:rPr>
      </w:pPr>
      <w:r w:rsidRPr="005D55A4">
        <w:rPr>
          <w:rFonts w:ascii="Biome" w:hAnsi="Biome" w:cs="Biome"/>
          <w:b/>
          <w:bCs/>
          <w:sz w:val="18"/>
          <w:szCs w:val="18"/>
        </w:rPr>
        <w:t xml:space="preserve">Pray For Our CFBC Staff: </w:t>
      </w:r>
    </w:p>
    <w:p w14:paraId="75B9F300" w14:textId="2842FCF7" w:rsidR="00466490" w:rsidRPr="005D55A4" w:rsidRDefault="00466490" w:rsidP="00466490">
      <w:pPr>
        <w:spacing w:after="0"/>
        <w:ind w:left="360"/>
        <w:rPr>
          <w:rFonts w:ascii="Biome" w:hAnsi="Biome" w:cs="Biome"/>
          <w:sz w:val="18"/>
          <w:szCs w:val="18"/>
        </w:rPr>
      </w:pPr>
      <w:r w:rsidRPr="005D55A4">
        <w:rPr>
          <w:rFonts w:ascii="Biome" w:hAnsi="Biome" w:cs="Biome"/>
          <w:b/>
          <w:bCs/>
          <w:sz w:val="18"/>
          <w:szCs w:val="18"/>
        </w:rPr>
        <w:t>Mark 1:35</w:t>
      </w:r>
      <w:r w:rsidRPr="005D55A4">
        <w:rPr>
          <w:rFonts w:ascii="Biome" w:hAnsi="Biome" w:cs="Biome"/>
          <w:sz w:val="18"/>
          <w:szCs w:val="18"/>
        </w:rPr>
        <w:t xml:space="preserve"> –</w:t>
      </w:r>
      <w:r w:rsidRPr="005D55A4">
        <w:rPr>
          <w:rFonts w:ascii="Biome" w:hAnsi="Biome" w:cs="Biome"/>
          <w:i/>
          <w:iCs/>
          <w:sz w:val="18"/>
          <w:szCs w:val="18"/>
        </w:rPr>
        <w:t xml:space="preserve">And in the morning, rising up a great while before day, he went out, and departed into a solitary place, and there prayed. </w:t>
      </w:r>
      <w:r w:rsidRPr="005D55A4">
        <w:rPr>
          <w:rFonts w:ascii="Biome" w:hAnsi="Biome" w:cs="Biome"/>
          <w:sz w:val="18"/>
          <w:szCs w:val="18"/>
        </w:rPr>
        <w:t xml:space="preserve">Lord, we ask that you lead our staff to walk in your </w:t>
      </w:r>
      <w:r w:rsidR="003579F6" w:rsidRPr="005D55A4">
        <w:rPr>
          <w:rFonts w:ascii="Biome" w:hAnsi="Biome" w:cs="Biome"/>
          <w:sz w:val="18"/>
          <w:szCs w:val="18"/>
        </w:rPr>
        <w:t>footsteps</w:t>
      </w:r>
      <w:r w:rsidRPr="005D55A4">
        <w:rPr>
          <w:rFonts w:ascii="Biome" w:hAnsi="Biome" w:cs="Biome"/>
          <w:sz w:val="18"/>
          <w:szCs w:val="18"/>
        </w:rPr>
        <w:t>. Empower them Lord, through solitary time with you in prayer, and strengthen them to serve your flock</w:t>
      </w:r>
    </w:p>
    <w:p w14:paraId="5EFE2130" w14:textId="77777777" w:rsidR="00466490" w:rsidRPr="005D55A4" w:rsidRDefault="00466490" w:rsidP="00C16C7E">
      <w:pPr>
        <w:spacing w:after="0"/>
        <w:ind w:left="360"/>
        <w:rPr>
          <w:rFonts w:ascii="Biome" w:hAnsi="Biome" w:cs="Biome"/>
          <w:sz w:val="18"/>
          <w:szCs w:val="18"/>
        </w:rPr>
      </w:pPr>
      <w:r w:rsidRPr="005D55A4">
        <w:rPr>
          <w:rFonts w:ascii="Biome" w:hAnsi="Biome" w:cs="Biome"/>
          <w:b/>
          <w:bCs/>
          <w:sz w:val="18"/>
          <w:szCs w:val="18"/>
        </w:rPr>
        <w:t xml:space="preserve">Ask God </w:t>
      </w:r>
      <w:r w:rsidRPr="005D55A4">
        <w:rPr>
          <w:rFonts w:ascii="Biome" w:hAnsi="Biome" w:cs="Biome"/>
          <w:sz w:val="18"/>
          <w:szCs w:val="18"/>
        </w:rPr>
        <w:t>to do a mighty work in our youth department and raise up a bold generation of soldiers ready to be salt and light in our schools, in our homes, and to a lost world. Pray for God to use Jason, all the teachers, and volunteer leaders to make disciples who don’t abandon their faith after high school.</w:t>
      </w:r>
    </w:p>
    <w:p w14:paraId="40DD3B53" w14:textId="77777777" w:rsidR="00466490" w:rsidRPr="005D55A4" w:rsidRDefault="00466490" w:rsidP="00C16C7E">
      <w:pPr>
        <w:spacing w:after="0"/>
        <w:ind w:left="360"/>
        <w:rPr>
          <w:rFonts w:ascii="Biome" w:hAnsi="Biome" w:cs="Biome"/>
          <w:sz w:val="18"/>
          <w:szCs w:val="18"/>
        </w:rPr>
      </w:pPr>
      <w:r w:rsidRPr="005D55A4">
        <w:rPr>
          <w:rFonts w:ascii="Biome" w:hAnsi="Biome" w:cs="Biome"/>
          <w:sz w:val="18"/>
          <w:szCs w:val="18"/>
        </w:rPr>
        <w:t xml:space="preserve">In </w:t>
      </w:r>
      <w:r w:rsidRPr="005D55A4">
        <w:rPr>
          <w:rFonts w:ascii="Biome" w:hAnsi="Biome" w:cs="Biome"/>
          <w:b/>
          <w:bCs/>
          <w:sz w:val="18"/>
          <w:szCs w:val="18"/>
        </w:rPr>
        <w:t>Acts 20:28</w:t>
      </w:r>
      <w:r w:rsidRPr="005D55A4">
        <w:rPr>
          <w:rFonts w:ascii="Biome" w:hAnsi="Biome" w:cs="Biome"/>
          <w:sz w:val="18"/>
          <w:szCs w:val="18"/>
        </w:rPr>
        <w:t>, Paul charges church leaders to pay careful attention to themselves and to all the flock in which the Holy Spirit has made them overseers and to care for the church of God. Pray for Pastor Kyle to excel in every aspect of leading our flock. Ask God to fill him with the power of the Holy Spirit to do the good works which God has prepared for him.</w:t>
      </w:r>
    </w:p>
    <w:p w14:paraId="79589284" w14:textId="63D33156" w:rsidR="00466490" w:rsidRPr="005D55A4" w:rsidRDefault="00466490" w:rsidP="00E374CD">
      <w:pPr>
        <w:spacing w:after="0"/>
        <w:ind w:left="360"/>
        <w:rPr>
          <w:rFonts w:ascii="Biome" w:hAnsi="Biome" w:cs="Biome"/>
          <w:b/>
          <w:bCs/>
          <w:sz w:val="18"/>
          <w:szCs w:val="18"/>
        </w:rPr>
      </w:pPr>
      <w:r w:rsidRPr="005D55A4">
        <w:rPr>
          <w:rFonts w:ascii="Biome" w:hAnsi="Biome" w:cs="Biome"/>
          <w:b/>
          <w:bCs/>
          <w:sz w:val="18"/>
          <w:szCs w:val="18"/>
        </w:rPr>
        <w:t xml:space="preserve">Pray for God to bless our </w:t>
      </w:r>
      <w:r w:rsidR="00C16C7E" w:rsidRPr="005D55A4">
        <w:rPr>
          <w:rFonts w:ascii="Biome" w:hAnsi="Biome" w:cs="Biome"/>
          <w:b/>
          <w:bCs/>
          <w:sz w:val="18"/>
          <w:szCs w:val="18"/>
        </w:rPr>
        <w:t>December</w:t>
      </w:r>
      <w:r w:rsidRPr="005D55A4">
        <w:rPr>
          <w:rFonts w:ascii="Biome" w:hAnsi="Biome" w:cs="Biome"/>
          <w:b/>
          <w:bCs/>
          <w:sz w:val="18"/>
          <w:szCs w:val="18"/>
        </w:rPr>
        <w:t xml:space="preserve"> ministry activities and events:</w:t>
      </w:r>
    </w:p>
    <w:p w14:paraId="37E705E3" w14:textId="468C6EC0" w:rsidR="00DA10FF" w:rsidRPr="005D55A4" w:rsidRDefault="00BF54DD" w:rsidP="00DA10FF">
      <w:pPr>
        <w:pStyle w:val="ListParagraph"/>
        <w:numPr>
          <w:ilvl w:val="0"/>
          <w:numId w:val="5"/>
        </w:numPr>
        <w:spacing w:after="0"/>
        <w:rPr>
          <w:rFonts w:ascii="Biome" w:hAnsi="Biome" w:cs="Biome"/>
          <w:sz w:val="18"/>
          <w:szCs w:val="18"/>
        </w:rPr>
      </w:pPr>
      <w:r w:rsidRPr="005D55A4">
        <w:rPr>
          <w:rFonts w:ascii="Biome" w:hAnsi="Biome" w:cs="Biome"/>
          <w:sz w:val="18"/>
          <w:szCs w:val="18"/>
        </w:rPr>
        <w:t>New Missions Pastor search</w:t>
      </w:r>
    </w:p>
    <w:p w14:paraId="34D99681" w14:textId="066F0C11" w:rsidR="00DA10FF" w:rsidRPr="005D55A4" w:rsidRDefault="00DA10FF" w:rsidP="00DA10FF">
      <w:pPr>
        <w:pStyle w:val="ListParagraph"/>
        <w:numPr>
          <w:ilvl w:val="0"/>
          <w:numId w:val="5"/>
        </w:numPr>
        <w:spacing w:after="0"/>
        <w:rPr>
          <w:rFonts w:ascii="Biome" w:hAnsi="Biome" w:cs="Biome"/>
          <w:sz w:val="18"/>
          <w:szCs w:val="18"/>
        </w:rPr>
      </w:pPr>
      <w:r w:rsidRPr="005D55A4">
        <w:rPr>
          <w:rFonts w:ascii="Biome" w:hAnsi="Biome" w:cs="Biome"/>
          <w:sz w:val="18"/>
          <w:szCs w:val="18"/>
        </w:rPr>
        <w:t xml:space="preserve">“Gingerbread Bash” and the Big, Ugly, Christmas Sweater Family Event – Dec. 7 at 3:00 pm </w:t>
      </w:r>
    </w:p>
    <w:p w14:paraId="1A6F9FD1" w14:textId="332A515F" w:rsidR="00DA10FF" w:rsidRPr="005D55A4" w:rsidRDefault="00DA10FF" w:rsidP="00DA10FF">
      <w:pPr>
        <w:pStyle w:val="ListParagraph"/>
        <w:numPr>
          <w:ilvl w:val="0"/>
          <w:numId w:val="5"/>
        </w:numPr>
        <w:spacing w:after="0"/>
        <w:rPr>
          <w:rFonts w:ascii="Biome" w:hAnsi="Biome" w:cs="Biome"/>
          <w:sz w:val="18"/>
          <w:szCs w:val="18"/>
        </w:rPr>
      </w:pPr>
      <w:r w:rsidRPr="005D55A4">
        <w:rPr>
          <w:rFonts w:ascii="Biome" w:hAnsi="Biome" w:cs="Biome"/>
          <w:sz w:val="18"/>
          <w:szCs w:val="18"/>
        </w:rPr>
        <w:t>Handbells and Carols – Dec. 7 at 5:00 pm in the Lottie Moon Chapel</w:t>
      </w:r>
    </w:p>
    <w:p w14:paraId="4752DD4E" w14:textId="4DE65749" w:rsidR="00DA10FF" w:rsidRPr="005D55A4" w:rsidRDefault="00DA10FF" w:rsidP="00DA10FF">
      <w:pPr>
        <w:pStyle w:val="ListParagraph"/>
        <w:numPr>
          <w:ilvl w:val="0"/>
          <w:numId w:val="5"/>
        </w:numPr>
        <w:spacing w:after="0"/>
        <w:rPr>
          <w:rFonts w:ascii="Biome" w:hAnsi="Biome" w:cs="Biome"/>
          <w:sz w:val="18"/>
          <w:szCs w:val="18"/>
        </w:rPr>
      </w:pPr>
      <w:r w:rsidRPr="005D55A4">
        <w:rPr>
          <w:rFonts w:ascii="Biome" w:hAnsi="Biome" w:cs="Biome"/>
          <w:sz w:val="18"/>
          <w:szCs w:val="18"/>
        </w:rPr>
        <w:t>Christmas Worship Night – Dec. 14 at 5:00 pm</w:t>
      </w:r>
    </w:p>
    <w:p w14:paraId="69B285AA" w14:textId="1E6B2E18" w:rsidR="00E3242A" w:rsidRPr="005D55A4" w:rsidRDefault="00DA10FF" w:rsidP="00DA10FF">
      <w:pPr>
        <w:pStyle w:val="ListParagraph"/>
        <w:numPr>
          <w:ilvl w:val="0"/>
          <w:numId w:val="5"/>
        </w:numPr>
        <w:spacing w:after="0"/>
        <w:rPr>
          <w:rFonts w:ascii="Biome" w:hAnsi="Biome" w:cs="Biome"/>
          <w:sz w:val="18"/>
          <w:szCs w:val="18"/>
        </w:rPr>
      </w:pPr>
      <w:r w:rsidRPr="005D55A4">
        <w:rPr>
          <w:rFonts w:ascii="Biome" w:hAnsi="Biome" w:cs="Biome"/>
          <w:sz w:val="18"/>
          <w:szCs w:val="18"/>
        </w:rPr>
        <w:t>Christmas Eve Services – Dec. 24 (3:00 and 5:00 pm).</w:t>
      </w:r>
    </w:p>
    <w:p w14:paraId="68D809F3" w14:textId="77777777" w:rsidR="00466490" w:rsidRPr="005D55A4" w:rsidRDefault="00466490" w:rsidP="00A86451">
      <w:pPr>
        <w:spacing w:after="0"/>
        <w:ind w:firstLine="360"/>
        <w:rPr>
          <w:rFonts w:ascii="Biome" w:hAnsi="Biome" w:cs="Biome"/>
          <w:b/>
          <w:bCs/>
          <w:sz w:val="18"/>
          <w:szCs w:val="18"/>
        </w:rPr>
      </w:pPr>
      <w:r w:rsidRPr="005D55A4">
        <w:rPr>
          <w:rFonts w:ascii="Biome" w:hAnsi="Biome" w:cs="Biome"/>
          <w:b/>
          <w:bCs/>
          <w:sz w:val="18"/>
          <w:szCs w:val="18"/>
        </w:rPr>
        <w:t>Pray for Our Community and Our Nation:</w:t>
      </w:r>
    </w:p>
    <w:p w14:paraId="4302AB22" w14:textId="482FA8B3" w:rsidR="00466490" w:rsidRPr="005D55A4" w:rsidRDefault="00466490" w:rsidP="00466490">
      <w:pPr>
        <w:spacing w:after="0"/>
        <w:ind w:left="360"/>
        <w:rPr>
          <w:rFonts w:ascii="Biome" w:hAnsi="Biome" w:cs="Biome"/>
          <w:sz w:val="18"/>
          <w:szCs w:val="18"/>
        </w:rPr>
      </w:pPr>
      <w:r w:rsidRPr="005D55A4">
        <w:rPr>
          <w:rFonts w:ascii="Biome" w:hAnsi="Biome" w:cs="Biome"/>
          <w:sz w:val="18"/>
          <w:szCs w:val="18"/>
        </w:rPr>
        <w:t>There is a spiritual awakening going on across our country, including many college campuses and sports teams. Intercede on behalf of Bartow County and ask God to bless us with a special outpouring of the Holy Spirit that brings an unprecedented revival across our community.</w:t>
      </w:r>
    </w:p>
    <w:p w14:paraId="1327BF6C" w14:textId="464F25CA" w:rsidR="007D2465" w:rsidRPr="005D55A4" w:rsidRDefault="00466490" w:rsidP="00A86451">
      <w:pPr>
        <w:spacing w:after="0"/>
        <w:ind w:left="360"/>
        <w:rPr>
          <w:rFonts w:ascii="Biome" w:hAnsi="Biome" w:cs="Biome"/>
          <w:sz w:val="18"/>
          <w:szCs w:val="18"/>
        </w:rPr>
      </w:pPr>
      <w:r w:rsidRPr="005D55A4">
        <w:rPr>
          <w:rFonts w:ascii="Biome" w:hAnsi="Biome" w:cs="Biome"/>
          <w:sz w:val="18"/>
          <w:szCs w:val="18"/>
        </w:rPr>
        <w:t>Socialism is rampantly escalating in our major cities and our nation’s capital. Pray for God to defeat this idolatrous movement and return us to “one nation under God”.</w:t>
      </w:r>
    </w:p>
    <w:sectPr w:rsidR="007D2465" w:rsidRPr="005D55A4" w:rsidSect="00364D51">
      <w:headerReference w:type="default" r:id="rId7"/>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1E21" w14:textId="77777777" w:rsidR="00152071" w:rsidRDefault="00152071" w:rsidP="008A1FFC">
      <w:pPr>
        <w:spacing w:after="0" w:line="240" w:lineRule="auto"/>
      </w:pPr>
      <w:r>
        <w:separator/>
      </w:r>
    </w:p>
  </w:endnote>
  <w:endnote w:type="continuationSeparator" w:id="0">
    <w:p w14:paraId="4A3CFDE8" w14:textId="77777777" w:rsidR="00152071" w:rsidRDefault="00152071" w:rsidP="008A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ome">
    <w:charset w:val="00"/>
    <w:family w:val="swiss"/>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257F" w14:textId="77777777" w:rsidR="00152071" w:rsidRDefault="00152071" w:rsidP="008A1FFC">
      <w:pPr>
        <w:spacing w:after="0" w:line="240" w:lineRule="auto"/>
      </w:pPr>
      <w:r>
        <w:separator/>
      </w:r>
    </w:p>
  </w:footnote>
  <w:footnote w:type="continuationSeparator" w:id="0">
    <w:p w14:paraId="03A8F164" w14:textId="77777777" w:rsidR="00152071" w:rsidRDefault="00152071" w:rsidP="008A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A064" w14:textId="23225E7E" w:rsidR="008A1FFC" w:rsidRPr="008A1FFC" w:rsidRDefault="008A1FFC">
    <w:pPr>
      <w:pStyle w:val="Header"/>
      <w:rPr>
        <w:b/>
        <w:color w:val="E8E8E8"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028E093" w14:textId="2D616532" w:rsidR="008A1FFC" w:rsidRDefault="008A1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858"/>
    <w:multiLevelType w:val="hybridMultilevel"/>
    <w:tmpl w:val="3D34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231AC"/>
    <w:multiLevelType w:val="hybridMultilevel"/>
    <w:tmpl w:val="87FE8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8301FC"/>
    <w:multiLevelType w:val="hybridMultilevel"/>
    <w:tmpl w:val="992E2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8C3171"/>
    <w:multiLevelType w:val="hybridMultilevel"/>
    <w:tmpl w:val="D5F6E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D74FD0"/>
    <w:multiLevelType w:val="hybridMultilevel"/>
    <w:tmpl w:val="233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657775">
    <w:abstractNumId w:val="4"/>
  </w:num>
  <w:num w:numId="2" w16cid:durableId="173695763">
    <w:abstractNumId w:val="0"/>
  </w:num>
  <w:num w:numId="3" w16cid:durableId="68886757">
    <w:abstractNumId w:val="1"/>
  </w:num>
  <w:num w:numId="4" w16cid:durableId="416488428">
    <w:abstractNumId w:val="3"/>
  </w:num>
  <w:num w:numId="5" w16cid:durableId="56349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dcea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4C"/>
    <w:rsid w:val="000000CF"/>
    <w:rsid w:val="000022DE"/>
    <w:rsid w:val="00012240"/>
    <w:rsid w:val="00034971"/>
    <w:rsid w:val="00042D3A"/>
    <w:rsid w:val="0004720B"/>
    <w:rsid w:val="00050E9F"/>
    <w:rsid w:val="00051345"/>
    <w:rsid w:val="00056915"/>
    <w:rsid w:val="00061E52"/>
    <w:rsid w:val="00063357"/>
    <w:rsid w:val="00064440"/>
    <w:rsid w:val="00074986"/>
    <w:rsid w:val="00083EB0"/>
    <w:rsid w:val="000909B9"/>
    <w:rsid w:val="000961B8"/>
    <w:rsid w:val="00097DD7"/>
    <w:rsid w:val="000A5E2A"/>
    <w:rsid w:val="000B7ED3"/>
    <w:rsid w:val="000C6966"/>
    <w:rsid w:val="000D33DE"/>
    <w:rsid w:val="000E7CBD"/>
    <w:rsid w:val="000F1D4B"/>
    <w:rsid w:val="00111D35"/>
    <w:rsid w:val="00125446"/>
    <w:rsid w:val="00152071"/>
    <w:rsid w:val="00152DB0"/>
    <w:rsid w:val="001557C6"/>
    <w:rsid w:val="00155CCD"/>
    <w:rsid w:val="00155EBC"/>
    <w:rsid w:val="00157C6E"/>
    <w:rsid w:val="001902A6"/>
    <w:rsid w:val="00191AA8"/>
    <w:rsid w:val="00193BFA"/>
    <w:rsid w:val="001A5398"/>
    <w:rsid w:val="001B3725"/>
    <w:rsid w:val="001B4B36"/>
    <w:rsid w:val="001C42CD"/>
    <w:rsid w:val="001C6E38"/>
    <w:rsid w:val="001C7592"/>
    <w:rsid w:val="001D3E68"/>
    <w:rsid w:val="001D4BF7"/>
    <w:rsid w:val="001E1EB3"/>
    <w:rsid w:val="001E25C8"/>
    <w:rsid w:val="001F3F6A"/>
    <w:rsid w:val="0021128D"/>
    <w:rsid w:val="00212907"/>
    <w:rsid w:val="00214E43"/>
    <w:rsid w:val="00216907"/>
    <w:rsid w:val="002269E3"/>
    <w:rsid w:val="0023549E"/>
    <w:rsid w:val="00236705"/>
    <w:rsid w:val="00240959"/>
    <w:rsid w:val="002417FB"/>
    <w:rsid w:val="00250256"/>
    <w:rsid w:val="0025350D"/>
    <w:rsid w:val="00261CD2"/>
    <w:rsid w:val="00263F11"/>
    <w:rsid w:val="0026421F"/>
    <w:rsid w:val="00276CF5"/>
    <w:rsid w:val="00285AEB"/>
    <w:rsid w:val="00292A78"/>
    <w:rsid w:val="0029304A"/>
    <w:rsid w:val="00294CE5"/>
    <w:rsid w:val="002A2F80"/>
    <w:rsid w:val="002A3168"/>
    <w:rsid w:val="002C0CD3"/>
    <w:rsid w:val="002C19F4"/>
    <w:rsid w:val="002C542A"/>
    <w:rsid w:val="002C6260"/>
    <w:rsid w:val="002C67BD"/>
    <w:rsid w:val="002D04B1"/>
    <w:rsid w:val="002D1909"/>
    <w:rsid w:val="002E7EC1"/>
    <w:rsid w:val="002F3835"/>
    <w:rsid w:val="002F3FCB"/>
    <w:rsid w:val="00310AF4"/>
    <w:rsid w:val="00310E41"/>
    <w:rsid w:val="00323169"/>
    <w:rsid w:val="003335A1"/>
    <w:rsid w:val="003416F8"/>
    <w:rsid w:val="00351292"/>
    <w:rsid w:val="00357850"/>
    <w:rsid w:val="003579F6"/>
    <w:rsid w:val="00364D51"/>
    <w:rsid w:val="00366855"/>
    <w:rsid w:val="00374DDD"/>
    <w:rsid w:val="003A4356"/>
    <w:rsid w:val="003A6596"/>
    <w:rsid w:val="003C7915"/>
    <w:rsid w:val="003D1B06"/>
    <w:rsid w:val="003E1071"/>
    <w:rsid w:val="003E724F"/>
    <w:rsid w:val="00401A45"/>
    <w:rsid w:val="0041160A"/>
    <w:rsid w:val="0043219A"/>
    <w:rsid w:val="00433D4C"/>
    <w:rsid w:val="00434B0B"/>
    <w:rsid w:val="00437EAF"/>
    <w:rsid w:val="00440E93"/>
    <w:rsid w:val="00444665"/>
    <w:rsid w:val="00451E9F"/>
    <w:rsid w:val="00456E4D"/>
    <w:rsid w:val="004575ED"/>
    <w:rsid w:val="00466490"/>
    <w:rsid w:val="00467581"/>
    <w:rsid w:val="00471975"/>
    <w:rsid w:val="0049375B"/>
    <w:rsid w:val="00495A12"/>
    <w:rsid w:val="004B306F"/>
    <w:rsid w:val="004B5C19"/>
    <w:rsid w:val="004C6DAE"/>
    <w:rsid w:val="004E28AF"/>
    <w:rsid w:val="004F0B84"/>
    <w:rsid w:val="004F4840"/>
    <w:rsid w:val="004F6836"/>
    <w:rsid w:val="004F72CF"/>
    <w:rsid w:val="005108CE"/>
    <w:rsid w:val="00511FC8"/>
    <w:rsid w:val="0052107E"/>
    <w:rsid w:val="00524104"/>
    <w:rsid w:val="00525BDD"/>
    <w:rsid w:val="00553CD6"/>
    <w:rsid w:val="005559D4"/>
    <w:rsid w:val="005800E9"/>
    <w:rsid w:val="00582BC4"/>
    <w:rsid w:val="005949A9"/>
    <w:rsid w:val="005A4344"/>
    <w:rsid w:val="005B4811"/>
    <w:rsid w:val="005B59A9"/>
    <w:rsid w:val="005C2B25"/>
    <w:rsid w:val="005C422D"/>
    <w:rsid w:val="005C6E20"/>
    <w:rsid w:val="005D55A4"/>
    <w:rsid w:val="005F4167"/>
    <w:rsid w:val="006077BE"/>
    <w:rsid w:val="00613B3B"/>
    <w:rsid w:val="006179BB"/>
    <w:rsid w:val="006220D9"/>
    <w:rsid w:val="00624674"/>
    <w:rsid w:val="0063032F"/>
    <w:rsid w:val="0063521F"/>
    <w:rsid w:val="006354A8"/>
    <w:rsid w:val="00636BDD"/>
    <w:rsid w:val="00636E63"/>
    <w:rsid w:val="00653946"/>
    <w:rsid w:val="006549FC"/>
    <w:rsid w:val="00670381"/>
    <w:rsid w:val="006708FC"/>
    <w:rsid w:val="006727D7"/>
    <w:rsid w:val="00677EB4"/>
    <w:rsid w:val="006811EA"/>
    <w:rsid w:val="00696493"/>
    <w:rsid w:val="006A371D"/>
    <w:rsid w:val="006A501C"/>
    <w:rsid w:val="006C27C5"/>
    <w:rsid w:val="006D3095"/>
    <w:rsid w:val="006D40D2"/>
    <w:rsid w:val="006E0D4D"/>
    <w:rsid w:val="006E40C0"/>
    <w:rsid w:val="00701DA9"/>
    <w:rsid w:val="00712C40"/>
    <w:rsid w:val="00722DB5"/>
    <w:rsid w:val="00746110"/>
    <w:rsid w:val="00747F67"/>
    <w:rsid w:val="00750490"/>
    <w:rsid w:val="0075784E"/>
    <w:rsid w:val="00760E43"/>
    <w:rsid w:val="007754D2"/>
    <w:rsid w:val="0078072F"/>
    <w:rsid w:val="0078355D"/>
    <w:rsid w:val="007A1E24"/>
    <w:rsid w:val="007A47FB"/>
    <w:rsid w:val="007A521D"/>
    <w:rsid w:val="007B300D"/>
    <w:rsid w:val="007D2465"/>
    <w:rsid w:val="007D338E"/>
    <w:rsid w:val="007D597C"/>
    <w:rsid w:val="007E6876"/>
    <w:rsid w:val="007F7DDE"/>
    <w:rsid w:val="00802493"/>
    <w:rsid w:val="00807543"/>
    <w:rsid w:val="008139AC"/>
    <w:rsid w:val="00817A59"/>
    <w:rsid w:val="0082533D"/>
    <w:rsid w:val="00835620"/>
    <w:rsid w:val="008839FE"/>
    <w:rsid w:val="00890376"/>
    <w:rsid w:val="008A1FFC"/>
    <w:rsid w:val="008A2CAA"/>
    <w:rsid w:val="008A7046"/>
    <w:rsid w:val="008B3DD0"/>
    <w:rsid w:val="008E3D47"/>
    <w:rsid w:val="008E6A15"/>
    <w:rsid w:val="0090339A"/>
    <w:rsid w:val="00905FDB"/>
    <w:rsid w:val="00913B3B"/>
    <w:rsid w:val="00914DC1"/>
    <w:rsid w:val="00915540"/>
    <w:rsid w:val="00925DD1"/>
    <w:rsid w:val="009336E0"/>
    <w:rsid w:val="009618F6"/>
    <w:rsid w:val="009633F7"/>
    <w:rsid w:val="009657DE"/>
    <w:rsid w:val="00966490"/>
    <w:rsid w:val="00966871"/>
    <w:rsid w:val="009704DD"/>
    <w:rsid w:val="009749C3"/>
    <w:rsid w:val="00977D84"/>
    <w:rsid w:val="00986F87"/>
    <w:rsid w:val="00987887"/>
    <w:rsid w:val="009A35FF"/>
    <w:rsid w:val="009B18AF"/>
    <w:rsid w:val="009B298C"/>
    <w:rsid w:val="009C301B"/>
    <w:rsid w:val="009C43C7"/>
    <w:rsid w:val="009C5441"/>
    <w:rsid w:val="009C6CF7"/>
    <w:rsid w:val="009C6D4C"/>
    <w:rsid w:val="009E11E5"/>
    <w:rsid w:val="009E1F02"/>
    <w:rsid w:val="009F6802"/>
    <w:rsid w:val="00A00C49"/>
    <w:rsid w:val="00A0192B"/>
    <w:rsid w:val="00A228A5"/>
    <w:rsid w:val="00A22F38"/>
    <w:rsid w:val="00A35D2A"/>
    <w:rsid w:val="00A43D22"/>
    <w:rsid w:val="00A441E4"/>
    <w:rsid w:val="00A45AF0"/>
    <w:rsid w:val="00A45C9A"/>
    <w:rsid w:val="00A620E4"/>
    <w:rsid w:val="00A64D53"/>
    <w:rsid w:val="00A66681"/>
    <w:rsid w:val="00A67D02"/>
    <w:rsid w:val="00A700DE"/>
    <w:rsid w:val="00A730B3"/>
    <w:rsid w:val="00A86451"/>
    <w:rsid w:val="00AA0D35"/>
    <w:rsid w:val="00AA2B1A"/>
    <w:rsid w:val="00AA4003"/>
    <w:rsid w:val="00AB555A"/>
    <w:rsid w:val="00AB657A"/>
    <w:rsid w:val="00AC1B78"/>
    <w:rsid w:val="00AC654B"/>
    <w:rsid w:val="00AC7E47"/>
    <w:rsid w:val="00AD5327"/>
    <w:rsid w:val="00AD71DA"/>
    <w:rsid w:val="00AF4A2D"/>
    <w:rsid w:val="00B05332"/>
    <w:rsid w:val="00B21FB4"/>
    <w:rsid w:val="00B33303"/>
    <w:rsid w:val="00B4128C"/>
    <w:rsid w:val="00B45003"/>
    <w:rsid w:val="00B54D53"/>
    <w:rsid w:val="00B563C0"/>
    <w:rsid w:val="00B66968"/>
    <w:rsid w:val="00B96632"/>
    <w:rsid w:val="00BB175C"/>
    <w:rsid w:val="00BB543A"/>
    <w:rsid w:val="00BB7952"/>
    <w:rsid w:val="00BC086C"/>
    <w:rsid w:val="00BC0E9F"/>
    <w:rsid w:val="00BC298C"/>
    <w:rsid w:val="00BC3EB5"/>
    <w:rsid w:val="00BD348C"/>
    <w:rsid w:val="00BD34F2"/>
    <w:rsid w:val="00BD66FB"/>
    <w:rsid w:val="00BE3AAD"/>
    <w:rsid w:val="00BF54DD"/>
    <w:rsid w:val="00C00D7B"/>
    <w:rsid w:val="00C15731"/>
    <w:rsid w:val="00C16C7E"/>
    <w:rsid w:val="00C20B7E"/>
    <w:rsid w:val="00C404A5"/>
    <w:rsid w:val="00C43723"/>
    <w:rsid w:val="00C446F9"/>
    <w:rsid w:val="00C46282"/>
    <w:rsid w:val="00C4788E"/>
    <w:rsid w:val="00C70C89"/>
    <w:rsid w:val="00C72735"/>
    <w:rsid w:val="00C72895"/>
    <w:rsid w:val="00C806FF"/>
    <w:rsid w:val="00C86439"/>
    <w:rsid w:val="00CA1E9C"/>
    <w:rsid w:val="00CA38FE"/>
    <w:rsid w:val="00CA5BF7"/>
    <w:rsid w:val="00CB134F"/>
    <w:rsid w:val="00CC14B1"/>
    <w:rsid w:val="00CC5726"/>
    <w:rsid w:val="00CC6066"/>
    <w:rsid w:val="00CC7DC9"/>
    <w:rsid w:val="00CD7086"/>
    <w:rsid w:val="00CE14D7"/>
    <w:rsid w:val="00CF4342"/>
    <w:rsid w:val="00D15FCB"/>
    <w:rsid w:val="00D25B93"/>
    <w:rsid w:val="00D33F7A"/>
    <w:rsid w:val="00D43F69"/>
    <w:rsid w:val="00D50F53"/>
    <w:rsid w:val="00D53499"/>
    <w:rsid w:val="00D75230"/>
    <w:rsid w:val="00D7548A"/>
    <w:rsid w:val="00D75A86"/>
    <w:rsid w:val="00D77017"/>
    <w:rsid w:val="00DA10FF"/>
    <w:rsid w:val="00DA7A9C"/>
    <w:rsid w:val="00DB23BF"/>
    <w:rsid w:val="00DB4A03"/>
    <w:rsid w:val="00DB7D00"/>
    <w:rsid w:val="00DC263E"/>
    <w:rsid w:val="00DC392F"/>
    <w:rsid w:val="00DC5424"/>
    <w:rsid w:val="00DD7467"/>
    <w:rsid w:val="00E1473B"/>
    <w:rsid w:val="00E2752B"/>
    <w:rsid w:val="00E319EA"/>
    <w:rsid w:val="00E3242A"/>
    <w:rsid w:val="00E35232"/>
    <w:rsid w:val="00E36ACF"/>
    <w:rsid w:val="00E374CD"/>
    <w:rsid w:val="00E642E9"/>
    <w:rsid w:val="00E66615"/>
    <w:rsid w:val="00E66789"/>
    <w:rsid w:val="00E67131"/>
    <w:rsid w:val="00E754D6"/>
    <w:rsid w:val="00E82C65"/>
    <w:rsid w:val="00E843E0"/>
    <w:rsid w:val="00EA2D8B"/>
    <w:rsid w:val="00EC5D3C"/>
    <w:rsid w:val="00EC6038"/>
    <w:rsid w:val="00EE1F77"/>
    <w:rsid w:val="00EE3B7D"/>
    <w:rsid w:val="00EF606A"/>
    <w:rsid w:val="00EF6D77"/>
    <w:rsid w:val="00F06F34"/>
    <w:rsid w:val="00F131A1"/>
    <w:rsid w:val="00F25E4B"/>
    <w:rsid w:val="00F33D67"/>
    <w:rsid w:val="00F35AC8"/>
    <w:rsid w:val="00F425D9"/>
    <w:rsid w:val="00F43B20"/>
    <w:rsid w:val="00F46774"/>
    <w:rsid w:val="00F546FC"/>
    <w:rsid w:val="00F57C73"/>
    <w:rsid w:val="00F6759F"/>
    <w:rsid w:val="00F74083"/>
    <w:rsid w:val="00F7425C"/>
    <w:rsid w:val="00F757D2"/>
    <w:rsid w:val="00F82994"/>
    <w:rsid w:val="00F861C1"/>
    <w:rsid w:val="00F96F75"/>
    <w:rsid w:val="00FA338A"/>
    <w:rsid w:val="00FA3EBC"/>
    <w:rsid w:val="00FC265C"/>
    <w:rsid w:val="00FD4393"/>
    <w:rsid w:val="00FD4DF8"/>
    <w:rsid w:val="00FD55A7"/>
    <w:rsid w:val="00FD626D"/>
    <w:rsid w:val="00FF254D"/>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ceaf7"/>
    </o:shapedefaults>
    <o:shapelayout v:ext="edit">
      <o:idmap v:ext="edit" data="2"/>
    </o:shapelayout>
  </w:shapeDefaults>
  <w:decimalSymbol w:val="."/>
  <w:listSeparator w:val=","/>
  <w14:docId w14:val="0069B199"/>
  <w15:chartTrackingRefBased/>
  <w15:docId w15:val="{41725913-45B8-44D6-8978-331AB7BC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D4C"/>
    <w:pPr>
      <w:keepNext/>
      <w:keepLines/>
      <w:spacing w:before="360" w:after="80"/>
      <w:outlineLvl w:val="0"/>
    </w:pPr>
    <w:rPr>
      <w:rFonts w:asciiTheme="majorHAnsi" w:eastAsiaTheme="majorEastAsia" w:hAnsiTheme="majorHAnsi" w:cstheme="majorBidi"/>
      <w:color w:val="62BAE5" w:themeColor="accent1" w:themeShade="BF"/>
      <w:sz w:val="40"/>
      <w:szCs w:val="40"/>
    </w:rPr>
  </w:style>
  <w:style w:type="paragraph" w:styleId="Heading2">
    <w:name w:val="heading 2"/>
    <w:basedOn w:val="Normal"/>
    <w:next w:val="Normal"/>
    <w:link w:val="Heading2Char"/>
    <w:uiPriority w:val="9"/>
    <w:semiHidden/>
    <w:unhideWhenUsed/>
    <w:qFormat/>
    <w:rsid w:val="009C6D4C"/>
    <w:pPr>
      <w:keepNext/>
      <w:keepLines/>
      <w:spacing w:before="160" w:after="80"/>
      <w:outlineLvl w:val="1"/>
    </w:pPr>
    <w:rPr>
      <w:rFonts w:asciiTheme="majorHAnsi" w:eastAsiaTheme="majorEastAsia" w:hAnsiTheme="majorHAnsi" w:cstheme="majorBidi"/>
      <w:color w:val="62BAE5" w:themeColor="accent1" w:themeShade="BF"/>
      <w:sz w:val="32"/>
      <w:szCs w:val="32"/>
    </w:rPr>
  </w:style>
  <w:style w:type="paragraph" w:styleId="Heading3">
    <w:name w:val="heading 3"/>
    <w:basedOn w:val="Normal"/>
    <w:next w:val="Normal"/>
    <w:link w:val="Heading3Char"/>
    <w:uiPriority w:val="9"/>
    <w:semiHidden/>
    <w:unhideWhenUsed/>
    <w:qFormat/>
    <w:rsid w:val="009C6D4C"/>
    <w:pPr>
      <w:keepNext/>
      <w:keepLines/>
      <w:spacing w:before="160" w:after="80"/>
      <w:outlineLvl w:val="2"/>
    </w:pPr>
    <w:rPr>
      <w:rFonts w:eastAsiaTheme="majorEastAsia" w:cstheme="majorBidi"/>
      <w:color w:val="62BAE5" w:themeColor="accent1" w:themeShade="BF"/>
      <w:sz w:val="28"/>
      <w:szCs w:val="28"/>
    </w:rPr>
  </w:style>
  <w:style w:type="paragraph" w:styleId="Heading4">
    <w:name w:val="heading 4"/>
    <w:basedOn w:val="Normal"/>
    <w:next w:val="Normal"/>
    <w:link w:val="Heading4Char"/>
    <w:uiPriority w:val="9"/>
    <w:semiHidden/>
    <w:unhideWhenUsed/>
    <w:qFormat/>
    <w:rsid w:val="009C6D4C"/>
    <w:pPr>
      <w:keepNext/>
      <w:keepLines/>
      <w:spacing w:before="80" w:after="40"/>
      <w:outlineLvl w:val="3"/>
    </w:pPr>
    <w:rPr>
      <w:rFonts w:eastAsiaTheme="majorEastAsia" w:cstheme="majorBidi"/>
      <w:i/>
      <w:iCs/>
      <w:color w:val="62BAE5" w:themeColor="accent1" w:themeShade="BF"/>
    </w:rPr>
  </w:style>
  <w:style w:type="paragraph" w:styleId="Heading5">
    <w:name w:val="heading 5"/>
    <w:basedOn w:val="Normal"/>
    <w:next w:val="Normal"/>
    <w:link w:val="Heading5Char"/>
    <w:uiPriority w:val="9"/>
    <w:semiHidden/>
    <w:unhideWhenUsed/>
    <w:qFormat/>
    <w:rsid w:val="009C6D4C"/>
    <w:pPr>
      <w:keepNext/>
      <w:keepLines/>
      <w:spacing w:before="80" w:after="40"/>
      <w:outlineLvl w:val="4"/>
    </w:pPr>
    <w:rPr>
      <w:rFonts w:eastAsiaTheme="majorEastAsia" w:cstheme="majorBidi"/>
      <w:color w:val="62BAE5" w:themeColor="accent1" w:themeShade="BF"/>
    </w:rPr>
  </w:style>
  <w:style w:type="paragraph" w:styleId="Heading6">
    <w:name w:val="heading 6"/>
    <w:basedOn w:val="Normal"/>
    <w:next w:val="Normal"/>
    <w:link w:val="Heading6Char"/>
    <w:uiPriority w:val="9"/>
    <w:semiHidden/>
    <w:unhideWhenUsed/>
    <w:qFormat/>
    <w:rsid w:val="009C6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D4C"/>
    <w:rPr>
      <w:rFonts w:asciiTheme="majorHAnsi" w:eastAsiaTheme="majorEastAsia" w:hAnsiTheme="majorHAnsi" w:cstheme="majorBidi"/>
      <w:color w:val="62BAE5" w:themeColor="accent1" w:themeShade="BF"/>
      <w:sz w:val="40"/>
      <w:szCs w:val="40"/>
    </w:rPr>
  </w:style>
  <w:style w:type="character" w:customStyle="1" w:styleId="Heading2Char">
    <w:name w:val="Heading 2 Char"/>
    <w:basedOn w:val="DefaultParagraphFont"/>
    <w:link w:val="Heading2"/>
    <w:uiPriority w:val="9"/>
    <w:semiHidden/>
    <w:rsid w:val="009C6D4C"/>
    <w:rPr>
      <w:rFonts w:asciiTheme="majorHAnsi" w:eastAsiaTheme="majorEastAsia" w:hAnsiTheme="majorHAnsi" w:cstheme="majorBidi"/>
      <w:color w:val="62BAE5" w:themeColor="accent1" w:themeShade="BF"/>
      <w:sz w:val="32"/>
      <w:szCs w:val="32"/>
    </w:rPr>
  </w:style>
  <w:style w:type="character" w:customStyle="1" w:styleId="Heading3Char">
    <w:name w:val="Heading 3 Char"/>
    <w:basedOn w:val="DefaultParagraphFont"/>
    <w:link w:val="Heading3"/>
    <w:uiPriority w:val="9"/>
    <w:semiHidden/>
    <w:rsid w:val="009C6D4C"/>
    <w:rPr>
      <w:rFonts w:eastAsiaTheme="majorEastAsia" w:cstheme="majorBidi"/>
      <w:color w:val="62BAE5" w:themeColor="accent1" w:themeShade="BF"/>
      <w:sz w:val="28"/>
      <w:szCs w:val="28"/>
    </w:rPr>
  </w:style>
  <w:style w:type="character" w:customStyle="1" w:styleId="Heading4Char">
    <w:name w:val="Heading 4 Char"/>
    <w:basedOn w:val="DefaultParagraphFont"/>
    <w:link w:val="Heading4"/>
    <w:uiPriority w:val="9"/>
    <w:semiHidden/>
    <w:rsid w:val="009C6D4C"/>
    <w:rPr>
      <w:rFonts w:eastAsiaTheme="majorEastAsia" w:cstheme="majorBidi"/>
      <w:i/>
      <w:iCs/>
      <w:color w:val="62BAE5" w:themeColor="accent1" w:themeShade="BF"/>
    </w:rPr>
  </w:style>
  <w:style w:type="character" w:customStyle="1" w:styleId="Heading5Char">
    <w:name w:val="Heading 5 Char"/>
    <w:basedOn w:val="DefaultParagraphFont"/>
    <w:link w:val="Heading5"/>
    <w:uiPriority w:val="9"/>
    <w:semiHidden/>
    <w:rsid w:val="009C6D4C"/>
    <w:rPr>
      <w:rFonts w:eastAsiaTheme="majorEastAsia" w:cstheme="majorBidi"/>
      <w:color w:val="62BAE5" w:themeColor="accent1" w:themeShade="BF"/>
    </w:rPr>
  </w:style>
  <w:style w:type="character" w:customStyle="1" w:styleId="Heading6Char">
    <w:name w:val="Heading 6 Char"/>
    <w:basedOn w:val="DefaultParagraphFont"/>
    <w:link w:val="Heading6"/>
    <w:uiPriority w:val="9"/>
    <w:semiHidden/>
    <w:rsid w:val="009C6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4C"/>
    <w:rPr>
      <w:rFonts w:eastAsiaTheme="majorEastAsia" w:cstheme="majorBidi"/>
      <w:color w:val="272727" w:themeColor="text1" w:themeTint="D8"/>
    </w:rPr>
  </w:style>
  <w:style w:type="paragraph" w:styleId="Title">
    <w:name w:val="Title"/>
    <w:basedOn w:val="Normal"/>
    <w:next w:val="Normal"/>
    <w:link w:val="TitleChar"/>
    <w:uiPriority w:val="10"/>
    <w:qFormat/>
    <w:rsid w:val="009C6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D4C"/>
    <w:pPr>
      <w:spacing w:before="160"/>
      <w:jc w:val="center"/>
    </w:pPr>
    <w:rPr>
      <w:i/>
      <w:iCs/>
      <w:color w:val="404040" w:themeColor="text1" w:themeTint="BF"/>
    </w:rPr>
  </w:style>
  <w:style w:type="character" w:customStyle="1" w:styleId="QuoteChar">
    <w:name w:val="Quote Char"/>
    <w:basedOn w:val="DefaultParagraphFont"/>
    <w:link w:val="Quote"/>
    <w:uiPriority w:val="29"/>
    <w:rsid w:val="009C6D4C"/>
    <w:rPr>
      <w:i/>
      <w:iCs/>
      <w:color w:val="404040" w:themeColor="text1" w:themeTint="BF"/>
    </w:rPr>
  </w:style>
  <w:style w:type="paragraph" w:styleId="ListParagraph">
    <w:name w:val="List Paragraph"/>
    <w:basedOn w:val="Normal"/>
    <w:uiPriority w:val="34"/>
    <w:qFormat/>
    <w:rsid w:val="009C6D4C"/>
    <w:pPr>
      <w:ind w:left="720"/>
      <w:contextualSpacing/>
    </w:pPr>
  </w:style>
  <w:style w:type="character" w:styleId="IntenseEmphasis">
    <w:name w:val="Intense Emphasis"/>
    <w:basedOn w:val="DefaultParagraphFont"/>
    <w:uiPriority w:val="21"/>
    <w:qFormat/>
    <w:rsid w:val="009C6D4C"/>
    <w:rPr>
      <w:i/>
      <w:iCs/>
      <w:color w:val="62BAE5" w:themeColor="accent1" w:themeShade="BF"/>
    </w:rPr>
  </w:style>
  <w:style w:type="paragraph" w:styleId="IntenseQuote">
    <w:name w:val="Intense Quote"/>
    <w:basedOn w:val="Normal"/>
    <w:next w:val="Normal"/>
    <w:link w:val="IntenseQuoteChar"/>
    <w:uiPriority w:val="30"/>
    <w:qFormat/>
    <w:rsid w:val="009C6D4C"/>
    <w:pPr>
      <w:pBdr>
        <w:top w:val="single" w:sz="4" w:space="10" w:color="62BAE5" w:themeColor="accent1" w:themeShade="BF"/>
        <w:bottom w:val="single" w:sz="4" w:space="10" w:color="62BAE5" w:themeColor="accent1" w:themeShade="BF"/>
      </w:pBdr>
      <w:spacing w:before="360" w:after="360"/>
      <w:ind w:left="864" w:right="864"/>
      <w:jc w:val="center"/>
    </w:pPr>
    <w:rPr>
      <w:i/>
      <w:iCs/>
      <w:color w:val="62BAE5" w:themeColor="accent1" w:themeShade="BF"/>
    </w:rPr>
  </w:style>
  <w:style w:type="character" w:customStyle="1" w:styleId="IntenseQuoteChar">
    <w:name w:val="Intense Quote Char"/>
    <w:basedOn w:val="DefaultParagraphFont"/>
    <w:link w:val="IntenseQuote"/>
    <w:uiPriority w:val="30"/>
    <w:rsid w:val="009C6D4C"/>
    <w:rPr>
      <w:i/>
      <w:iCs/>
      <w:color w:val="62BAE5" w:themeColor="accent1" w:themeShade="BF"/>
    </w:rPr>
  </w:style>
  <w:style w:type="character" w:styleId="IntenseReference">
    <w:name w:val="Intense Reference"/>
    <w:basedOn w:val="DefaultParagraphFont"/>
    <w:uiPriority w:val="32"/>
    <w:qFormat/>
    <w:rsid w:val="009C6D4C"/>
    <w:rPr>
      <w:b/>
      <w:bCs/>
      <w:smallCaps/>
      <w:color w:val="62BAE5" w:themeColor="accent1" w:themeShade="BF"/>
      <w:spacing w:val="5"/>
    </w:rPr>
  </w:style>
  <w:style w:type="paragraph" w:styleId="Header">
    <w:name w:val="header"/>
    <w:basedOn w:val="Normal"/>
    <w:link w:val="HeaderChar"/>
    <w:uiPriority w:val="99"/>
    <w:unhideWhenUsed/>
    <w:rsid w:val="008A1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FC"/>
  </w:style>
  <w:style w:type="paragraph" w:styleId="Footer">
    <w:name w:val="footer"/>
    <w:basedOn w:val="Normal"/>
    <w:link w:val="FooterChar"/>
    <w:uiPriority w:val="99"/>
    <w:unhideWhenUsed/>
    <w:rsid w:val="008A1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C1E4F5"/>
      </a:accent1>
      <a:accent2>
        <a:srgbClr val="CAEDFB"/>
      </a:accent2>
      <a:accent3>
        <a:srgbClr val="A6C9EB"/>
      </a:accent3>
      <a:accent4>
        <a:srgbClr val="DBE9F7"/>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LaReesa Orton</dc:creator>
  <cp:keywords/>
  <dc:description/>
  <cp:lastModifiedBy>LaReesa Orton</cp:lastModifiedBy>
  <cp:revision>14</cp:revision>
  <cp:lastPrinted>2025-11-24T16:16:00Z</cp:lastPrinted>
  <dcterms:created xsi:type="dcterms:W3CDTF">2025-11-24T16:37:00Z</dcterms:created>
  <dcterms:modified xsi:type="dcterms:W3CDTF">2025-11-25T17:01:00Z</dcterms:modified>
</cp:coreProperties>
</file>