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EBCD" w14:textId="376C98D2" w:rsidR="00911125" w:rsidRDefault="002E62E2" w:rsidP="00911125">
      <w:pPr>
        <w:pStyle w:val="NoSpacing"/>
        <w:jc w:val="center"/>
        <w:rPr>
          <w:b/>
          <w:sz w:val="32"/>
          <w:szCs w:val="32"/>
        </w:rPr>
      </w:pPr>
      <w:r>
        <w:rPr>
          <w:noProof/>
          <w:color w:val="000000"/>
        </w:rPr>
        <w:drawing>
          <wp:inline distT="0" distB="0" distL="0" distR="0" wp14:anchorId="5C2F8807" wp14:editId="26826948">
            <wp:extent cx="2072096" cy="771525"/>
            <wp:effectExtent l="0" t="0" r="4445" b="0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466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E027" w14:textId="77777777" w:rsidR="00911125" w:rsidRPr="00F5596C" w:rsidRDefault="00911125" w:rsidP="00911125">
      <w:pPr>
        <w:pStyle w:val="NoSpacing"/>
        <w:rPr>
          <w:b/>
          <w:sz w:val="28"/>
          <w:szCs w:val="28"/>
        </w:rPr>
      </w:pPr>
    </w:p>
    <w:p w14:paraId="3231195A" w14:textId="068E916B" w:rsidR="00911125" w:rsidRPr="00904C69" w:rsidRDefault="00911125" w:rsidP="00911125">
      <w:pPr>
        <w:pStyle w:val="NoSpacing"/>
        <w:rPr>
          <w:rFonts w:ascii="Calibri" w:hAnsi="Calibri" w:cs="Calibri"/>
          <w:bCs/>
          <w:sz w:val="28"/>
          <w:szCs w:val="28"/>
        </w:rPr>
      </w:pPr>
      <w:r w:rsidRPr="00904C69">
        <w:rPr>
          <w:rFonts w:ascii="Calibri" w:hAnsi="Calibri" w:cs="Calibri"/>
          <w:b/>
          <w:sz w:val="28"/>
          <w:szCs w:val="28"/>
        </w:rPr>
        <w:t>Position</w:t>
      </w:r>
      <w:r w:rsidR="00637C19" w:rsidRPr="00904C69">
        <w:rPr>
          <w:rFonts w:ascii="Calibri" w:hAnsi="Calibri" w:cs="Calibri"/>
          <w:b/>
          <w:sz w:val="28"/>
          <w:szCs w:val="28"/>
        </w:rPr>
        <w:t>:</w:t>
      </w:r>
      <w:r w:rsidR="00F5596C" w:rsidRPr="00904C69">
        <w:rPr>
          <w:rFonts w:ascii="Calibri" w:hAnsi="Calibri" w:cs="Calibri"/>
          <w:b/>
          <w:sz w:val="28"/>
          <w:szCs w:val="28"/>
        </w:rPr>
        <w:t xml:space="preserve"> </w:t>
      </w:r>
      <w:r w:rsidR="00EC65EF" w:rsidRPr="00904C69">
        <w:rPr>
          <w:rFonts w:ascii="Calibri" w:hAnsi="Calibri" w:cs="Calibri"/>
          <w:b/>
          <w:sz w:val="28"/>
          <w:szCs w:val="28"/>
        </w:rPr>
        <w:t>Missions Pastor</w:t>
      </w:r>
      <w:r w:rsidR="00EC65EF" w:rsidRPr="00904C69">
        <w:rPr>
          <w:rFonts w:ascii="Calibri" w:hAnsi="Calibri" w:cs="Calibri"/>
          <w:bCs/>
          <w:sz w:val="28"/>
          <w:szCs w:val="28"/>
        </w:rPr>
        <w:t xml:space="preserve"> </w:t>
      </w:r>
    </w:p>
    <w:p w14:paraId="20A65BBA" w14:textId="631752FF" w:rsidR="00911125" w:rsidRPr="00904C69" w:rsidRDefault="00911125" w:rsidP="00911125">
      <w:pPr>
        <w:pStyle w:val="NoSpacing"/>
        <w:rPr>
          <w:rFonts w:ascii="Calibri" w:hAnsi="Calibri" w:cs="Calibri"/>
          <w:bCs/>
        </w:rPr>
      </w:pPr>
    </w:p>
    <w:p w14:paraId="647226C3" w14:textId="62EE8F02" w:rsidR="009A67B8" w:rsidRPr="00904C69" w:rsidRDefault="00904C69" w:rsidP="00911125">
      <w:pPr>
        <w:pStyle w:val="NoSpacing"/>
        <w:rPr>
          <w:rFonts w:ascii="Calibri" w:hAnsi="Calibri" w:cs="Calibri"/>
          <w:b/>
        </w:rPr>
      </w:pPr>
      <w:r w:rsidRPr="00904C69">
        <w:rPr>
          <w:rFonts w:ascii="Calibri" w:hAnsi="Calibri" w:cs="Calibri"/>
          <w:b/>
        </w:rPr>
        <w:t>General Overview</w:t>
      </w:r>
    </w:p>
    <w:p w14:paraId="49513955" w14:textId="77777777" w:rsidR="00637C19" w:rsidRPr="00904C69" w:rsidRDefault="00637C19" w:rsidP="00911125">
      <w:pPr>
        <w:pStyle w:val="NoSpacing"/>
        <w:rPr>
          <w:rFonts w:ascii="Calibri" w:hAnsi="Calibri" w:cs="Calibri"/>
          <w:b/>
        </w:rPr>
      </w:pPr>
    </w:p>
    <w:p w14:paraId="198BB75A" w14:textId="409DD425" w:rsidR="00EC65EF" w:rsidRPr="00904C69" w:rsidRDefault="001D46FB" w:rsidP="005C6E3A">
      <w:pPr>
        <w:pStyle w:val="BodyText"/>
        <w:spacing w:line="276" w:lineRule="auto"/>
        <w:ind w:left="0" w:right="83" w:firstLine="0"/>
        <w:rPr>
          <w:rFonts w:ascii="Calibri" w:hAnsi="Calibri" w:cs="Calibri"/>
        </w:rPr>
      </w:pPr>
      <w:r w:rsidRPr="00904C69">
        <w:rPr>
          <w:rFonts w:ascii="Calibri" w:hAnsi="Calibri" w:cs="Calibri"/>
        </w:rPr>
        <w:t xml:space="preserve">The </w:t>
      </w:r>
      <w:r w:rsidR="00EC65EF" w:rsidRPr="00904C69">
        <w:rPr>
          <w:rFonts w:ascii="Calibri" w:hAnsi="Calibri" w:cs="Calibri"/>
        </w:rPr>
        <w:t xml:space="preserve">role of the Missions </w:t>
      </w:r>
      <w:r w:rsidRPr="00904C69">
        <w:rPr>
          <w:rFonts w:ascii="Calibri" w:hAnsi="Calibri" w:cs="Calibri"/>
        </w:rPr>
        <w:t xml:space="preserve">Pastor is </w:t>
      </w:r>
      <w:r w:rsidR="00EC65EF" w:rsidRPr="00904C69">
        <w:rPr>
          <w:rFonts w:ascii="Calibri" w:hAnsi="Calibri" w:cs="Calibri"/>
        </w:rPr>
        <w:t xml:space="preserve">to mobilize Cartersville First Baptist for Acts 1:8 missions. </w:t>
      </w:r>
    </w:p>
    <w:p w14:paraId="1A92710E" w14:textId="16259753" w:rsidR="00EC65EF" w:rsidRPr="00904C69" w:rsidRDefault="001D46FB" w:rsidP="005C6E3A">
      <w:pPr>
        <w:pStyle w:val="BodyText"/>
        <w:spacing w:line="276" w:lineRule="auto"/>
        <w:ind w:left="0" w:right="83" w:firstLine="0"/>
        <w:rPr>
          <w:rFonts w:ascii="Calibri" w:hAnsi="Calibri" w:cs="Calibri"/>
        </w:rPr>
      </w:pPr>
      <w:r w:rsidRPr="00904C69">
        <w:rPr>
          <w:rFonts w:ascii="Calibri" w:hAnsi="Calibri" w:cs="Calibri"/>
        </w:rPr>
        <w:t xml:space="preserve">His ministry includes the responsibility of </w:t>
      </w:r>
      <w:r w:rsidR="00EC65EF" w:rsidRPr="00904C69">
        <w:rPr>
          <w:rFonts w:ascii="Calibri" w:hAnsi="Calibri" w:cs="Calibri"/>
        </w:rPr>
        <w:t>casting vision, recruiting volunteers, training church members, discovering mission opportunities, coordinating mission logistics, building mission partnerships, raising missions support, and leading the church on mission by example.</w:t>
      </w:r>
    </w:p>
    <w:p w14:paraId="6A85D9BF" w14:textId="77777777" w:rsidR="00EC65EF" w:rsidRPr="00904C69" w:rsidRDefault="00EC65EF" w:rsidP="005C6E3A">
      <w:pPr>
        <w:pStyle w:val="BodyText"/>
        <w:spacing w:line="276" w:lineRule="auto"/>
        <w:ind w:left="0" w:right="83" w:firstLine="0"/>
        <w:rPr>
          <w:rFonts w:ascii="Calibri" w:hAnsi="Calibri" w:cs="Calibri"/>
        </w:rPr>
      </w:pPr>
    </w:p>
    <w:p w14:paraId="520E3E6A" w14:textId="752DFE28" w:rsidR="001D46FB" w:rsidRPr="00904C69" w:rsidRDefault="001D46FB" w:rsidP="005C6E3A">
      <w:pPr>
        <w:pStyle w:val="BodyText"/>
        <w:spacing w:line="276" w:lineRule="auto"/>
        <w:ind w:left="0" w:right="83" w:firstLine="0"/>
        <w:rPr>
          <w:rFonts w:ascii="Calibri" w:hAnsi="Calibri" w:cs="Calibri"/>
        </w:rPr>
      </w:pPr>
      <w:r w:rsidRPr="00904C69">
        <w:rPr>
          <w:rFonts w:ascii="Calibri" w:hAnsi="Calibri" w:cs="Calibri"/>
        </w:rPr>
        <w:t xml:space="preserve">The </w:t>
      </w:r>
      <w:r w:rsidR="00EC65EF" w:rsidRPr="00904C69">
        <w:rPr>
          <w:rFonts w:ascii="Calibri" w:hAnsi="Calibri" w:cs="Calibri"/>
        </w:rPr>
        <w:t>Missions Pastor</w:t>
      </w:r>
      <w:r w:rsidRPr="00904C69">
        <w:rPr>
          <w:rFonts w:ascii="Calibri" w:hAnsi="Calibri" w:cs="Calibri"/>
        </w:rPr>
        <w:t xml:space="preserve"> is also responsible for the </w:t>
      </w:r>
      <w:r w:rsidR="00EC65EF" w:rsidRPr="00904C69">
        <w:rPr>
          <w:rFonts w:ascii="Calibri" w:hAnsi="Calibri" w:cs="Calibri"/>
        </w:rPr>
        <w:t xml:space="preserve">strategy </w:t>
      </w:r>
      <w:r w:rsidRPr="00904C69">
        <w:rPr>
          <w:rFonts w:ascii="Calibri" w:hAnsi="Calibri" w:cs="Calibri"/>
        </w:rPr>
        <w:t xml:space="preserve">and direction of </w:t>
      </w:r>
      <w:r w:rsidR="00EC65EF" w:rsidRPr="00904C69">
        <w:rPr>
          <w:rFonts w:ascii="Calibri" w:hAnsi="Calibri" w:cs="Calibri"/>
        </w:rPr>
        <w:t xml:space="preserve">CFBC’s Mission efforts </w:t>
      </w:r>
      <w:r w:rsidRPr="00904C69">
        <w:rPr>
          <w:rFonts w:ascii="Calibri" w:hAnsi="Calibri" w:cs="Calibri"/>
        </w:rPr>
        <w:t xml:space="preserve">under the overall vision of the Senior Pastor. The </w:t>
      </w:r>
      <w:r w:rsidR="00EC65EF" w:rsidRPr="00904C69">
        <w:rPr>
          <w:rFonts w:ascii="Calibri" w:hAnsi="Calibri" w:cs="Calibri"/>
        </w:rPr>
        <w:t xml:space="preserve">Missions </w:t>
      </w:r>
      <w:r w:rsidRPr="00904C69">
        <w:rPr>
          <w:rFonts w:ascii="Calibri" w:hAnsi="Calibri" w:cs="Calibri"/>
        </w:rPr>
        <w:t xml:space="preserve">Pastor must exhibit a </w:t>
      </w:r>
      <w:r w:rsidR="00EC65EF" w:rsidRPr="00904C69">
        <w:rPr>
          <w:rFonts w:ascii="Calibri" w:hAnsi="Calibri" w:cs="Calibri"/>
        </w:rPr>
        <w:t xml:space="preserve">vibrant </w:t>
      </w:r>
      <w:r w:rsidRPr="00904C69">
        <w:rPr>
          <w:rFonts w:ascii="Calibri" w:hAnsi="Calibri" w:cs="Calibri"/>
        </w:rPr>
        <w:t xml:space="preserve">personal and growing relationship with </w:t>
      </w:r>
      <w:r w:rsidR="00EC65EF" w:rsidRPr="00904C69">
        <w:rPr>
          <w:rFonts w:ascii="Calibri" w:hAnsi="Calibri" w:cs="Calibri"/>
        </w:rPr>
        <w:t>Christ</w:t>
      </w:r>
      <w:r w:rsidRPr="00904C69">
        <w:rPr>
          <w:rFonts w:ascii="Calibri" w:hAnsi="Calibri" w:cs="Calibri"/>
        </w:rPr>
        <w:t xml:space="preserve">, a </w:t>
      </w:r>
      <w:r w:rsidR="00EC65EF" w:rsidRPr="00904C69">
        <w:rPr>
          <w:rFonts w:ascii="Calibri" w:hAnsi="Calibri" w:cs="Calibri"/>
        </w:rPr>
        <w:t xml:space="preserve">teachable spirit, </w:t>
      </w:r>
      <w:r w:rsidRPr="00904C69">
        <w:rPr>
          <w:rFonts w:ascii="Calibri" w:hAnsi="Calibri" w:cs="Calibri"/>
        </w:rPr>
        <w:t>a healthy family life</w:t>
      </w:r>
      <w:r w:rsidR="00EC65EF" w:rsidRPr="00904C69">
        <w:rPr>
          <w:rFonts w:ascii="Calibri" w:hAnsi="Calibri" w:cs="Calibri"/>
        </w:rPr>
        <w:t>, and a consistent effort to share the Gospel</w:t>
      </w:r>
      <w:r w:rsidRPr="00904C69">
        <w:rPr>
          <w:rFonts w:ascii="Calibri" w:hAnsi="Calibri" w:cs="Calibri"/>
        </w:rPr>
        <w:t xml:space="preserve">. He must display </w:t>
      </w:r>
      <w:r w:rsidR="00EC65EF" w:rsidRPr="00904C69">
        <w:rPr>
          <w:rFonts w:ascii="Calibri" w:hAnsi="Calibri" w:cs="Calibri"/>
        </w:rPr>
        <w:t xml:space="preserve">the pastoral character qualifications described in 1 Timothy 3:1-7 and Titus 1:6-9.  </w:t>
      </w:r>
    </w:p>
    <w:p w14:paraId="139503EC" w14:textId="77777777" w:rsidR="00904C69" w:rsidRDefault="00904C69" w:rsidP="005C6E3A">
      <w:pPr>
        <w:pStyle w:val="BodyText"/>
        <w:spacing w:line="276" w:lineRule="auto"/>
        <w:ind w:left="0" w:right="220" w:firstLine="0"/>
        <w:rPr>
          <w:rFonts w:ascii="Calibri" w:hAnsi="Calibri" w:cs="Calibri"/>
        </w:rPr>
      </w:pPr>
    </w:p>
    <w:p w14:paraId="077D5A07" w14:textId="0828781F" w:rsidR="001D46FB" w:rsidRPr="00904C69" w:rsidRDefault="001D46FB" w:rsidP="005C6E3A">
      <w:pPr>
        <w:pStyle w:val="BodyText"/>
        <w:spacing w:line="276" w:lineRule="auto"/>
        <w:ind w:left="0" w:right="220" w:firstLine="0"/>
        <w:rPr>
          <w:rFonts w:ascii="Calibri" w:hAnsi="Calibri" w:cs="Calibri"/>
        </w:rPr>
      </w:pPr>
      <w:r w:rsidRPr="00904C69">
        <w:rPr>
          <w:rFonts w:ascii="Calibri" w:hAnsi="Calibri" w:cs="Calibri"/>
        </w:rPr>
        <w:t xml:space="preserve">The </w:t>
      </w:r>
      <w:r w:rsidR="00EC65EF" w:rsidRPr="00904C69">
        <w:rPr>
          <w:rFonts w:ascii="Calibri" w:hAnsi="Calibri" w:cs="Calibri"/>
        </w:rPr>
        <w:t xml:space="preserve">Missions </w:t>
      </w:r>
      <w:r w:rsidR="00722739" w:rsidRPr="00904C69">
        <w:rPr>
          <w:rFonts w:ascii="Calibri" w:hAnsi="Calibri" w:cs="Calibri"/>
        </w:rPr>
        <w:t>Pastor</w:t>
      </w:r>
      <w:r w:rsidRPr="00904C69">
        <w:rPr>
          <w:rFonts w:ascii="Calibri" w:hAnsi="Calibri" w:cs="Calibri"/>
        </w:rPr>
        <w:t xml:space="preserve"> will be expected to </w:t>
      </w:r>
      <w:r w:rsidR="00EC65EF" w:rsidRPr="00904C69">
        <w:rPr>
          <w:rFonts w:ascii="Calibri" w:hAnsi="Calibri" w:cs="Calibri"/>
        </w:rPr>
        <w:t>be a continual learner always seeking to grow in the needed knowledge, understanding, and skil</w:t>
      </w:r>
      <w:r w:rsidR="009871AB" w:rsidRPr="00904C69">
        <w:rPr>
          <w:rFonts w:ascii="Calibri" w:hAnsi="Calibri" w:cs="Calibri"/>
        </w:rPr>
        <w:t>l</w:t>
      </w:r>
      <w:r w:rsidR="00EC65EF" w:rsidRPr="00904C69">
        <w:rPr>
          <w:rFonts w:ascii="Calibri" w:hAnsi="Calibri" w:cs="Calibri"/>
        </w:rPr>
        <w:t>s to lead the church well in missions.</w:t>
      </w:r>
    </w:p>
    <w:p w14:paraId="460CB87B" w14:textId="77777777" w:rsidR="0039765D" w:rsidRPr="00904C69" w:rsidRDefault="0039765D" w:rsidP="00DB3991">
      <w:pPr>
        <w:pStyle w:val="NoSpacing"/>
        <w:rPr>
          <w:rFonts w:ascii="Calibri" w:hAnsi="Calibri" w:cs="Calibri"/>
          <w:b/>
          <w:bCs/>
          <w:lang w:eastAsia="ja-JP"/>
        </w:rPr>
      </w:pPr>
    </w:p>
    <w:p w14:paraId="413AB2E1" w14:textId="5F29621A" w:rsidR="00DB3991" w:rsidRPr="00904C69" w:rsidRDefault="00DB3991" w:rsidP="00DB3991">
      <w:pPr>
        <w:pStyle w:val="NoSpacing"/>
        <w:rPr>
          <w:rFonts w:ascii="Calibri" w:hAnsi="Calibri" w:cs="Calibri"/>
        </w:rPr>
      </w:pPr>
      <w:r w:rsidRPr="00904C69">
        <w:rPr>
          <w:rFonts w:ascii="Calibri" w:hAnsi="Calibri" w:cs="Calibri"/>
          <w:b/>
          <w:bCs/>
          <w:lang w:eastAsia="ja-JP"/>
        </w:rPr>
        <w:t>Ministry Purpose</w:t>
      </w:r>
      <w:r w:rsidRPr="00904C69">
        <w:rPr>
          <w:rFonts w:ascii="Calibri" w:hAnsi="Calibri" w:cs="Calibri"/>
          <w:lang w:eastAsia="ja-JP"/>
        </w:rPr>
        <w:t xml:space="preserve">: </w:t>
      </w:r>
      <w:r w:rsidR="002E08E1" w:rsidRPr="00904C69">
        <w:rPr>
          <w:rFonts w:ascii="Calibri" w:hAnsi="Calibri" w:cs="Calibri"/>
        </w:rPr>
        <w:t xml:space="preserve">In accordance with </w:t>
      </w:r>
      <w:r w:rsidR="00EC65EF" w:rsidRPr="00904C69">
        <w:rPr>
          <w:rFonts w:ascii="Calibri" w:hAnsi="Calibri" w:cs="Calibri"/>
        </w:rPr>
        <w:t>Acts 1:8, Matt. 28:16-20, and Rev.</w:t>
      </w:r>
      <w:r w:rsidR="002E08E1" w:rsidRPr="00904C69">
        <w:rPr>
          <w:rFonts w:ascii="Calibri" w:hAnsi="Calibri" w:cs="Calibri"/>
        </w:rPr>
        <w:t xml:space="preserve"> </w:t>
      </w:r>
      <w:r w:rsidR="00EC65EF" w:rsidRPr="00904C69">
        <w:rPr>
          <w:rFonts w:ascii="Calibri" w:hAnsi="Calibri" w:cs="Calibri"/>
        </w:rPr>
        <w:t>5:9-10.</w:t>
      </w:r>
    </w:p>
    <w:p w14:paraId="5046B4F6" w14:textId="77777777" w:rsidR="006A1A59" w:rsidRPr="00904C69" w:rsidRDefault="006A1A59" w:rsidP="00DB3991">
      <w:pPr>
        <w:pStyle w:val="NoSpacing"/>
        <w:rPr>
          <w:rFonts w:ascii="Calibri" w:hAnsi="Calibri" w:cs="Calibri"/>
          <w:lang w:eastAsia="ja-JP"/>
        </w:rPr>
      </w:pPr>
    </w:p>
    <w:p w14:paraId="218A22BC" w14:textId="122B6668" w:rsidR="006A1A59" w:rsidRPr="00904C69" w:rsidRDefault="00DB3991" w:rsidP="00DB3991">
      <w:pPr>
        <w:pStyle w:val="NoSpacing"/>
        <w:rPr>
          <w:rFonts w:ascii="Calibri" w:hAnsi="Calibri" w:cs="Calibri"/>
          <w:b/>
          <w:bCs/>
          <w:lang w:eastAsia="ja-JP"/>
        </w:rPr>
      </w:pPr>
      <w:r w:rsidRPr="00904C69">
        <w:rPr>
          <w:rFonts w:ascii="Calibri" w:hAnsi="Calibri" w:cs="Calibri"/>
          <w:b/>
          <w:bCs/>
          <w:lang w:eastAsia="ja-JP"/>
        </w:rPr>
        <w:t>Spiritual Responsibilities</w:t>
      </w:r>
    </w:p>
    <w:p w14:paraId="26046D70" w14:textId="77777777" w:rsidR="00637C19" w:rsidRPr="00904C69" w:rsidRDefault="00637C19" w:rsidP="00DB3991">
      <w:pPr>
        <w:pStyle w:val="NoSpacing"/>
        <w:rPr>
          <w:rFonts w:ascii="Calibri" w:hAnsi="Calibri" w:cs="Calibri"/>
          <w:b/>
          <w:bCs/>
          <w:lang w:eastAsia="ja-JP"/>
        </w:rPr>
      </w:pPr>
    </w:p>
    <w:p w14:paraId="405DFF91" w14:textId="29F83B9C" w:rsidR="00DB3991" w:rsidRPr="00904C69" w:rsidRDefault="009472EA" w:rsidP="00904C69">
      <w:pPr>
        <w:pStyle w:val="ListParagraph"/>
        <w:numPr>
          <w:ilvl w:val="0"/>
          <w:numId w:val="15"/>
        </w:numPr>
      </w:pPr>
      <w:r w:rsidRPr="00904C69">
        <w:t>Assist in s</w:t>
      </w:r>
      <w:r w:rsidR="00EC65EF" w:rsidRPr="00904C69">
        <w:t>hepherd</w:t>
      </w:r>
      <w:r w:rsidRPr="00904C69">
        <w:t>ing</w:t>
      </w:r>
      <w:r w:rsidR="00EC65EF" w:rsidRPr="00904C69">
        <w:t xml:space="preserve"> CFBC as a</w:t>
      </w:r>
      <w:r w:rsidR="00DB3991" w:rsidRPr="00904C69">
        <w:t xml:space="preserve"> role model in attitude, speech, and actions in a consistent daily walk with Jesus Christ.</w:t>
      </w:r>
    </w:p>
    <w:p w14:paraId="71222980" w14:textId="7B0A4672" w:rsidR="00DB3991" w:rsidRPr="00904C69" w:rsidRDefault="009871AB" w:rsidP="00904C69">
      <w:pPr>
        <w:pStyle w:val="ListParagraph"/>
        <w:numPr>
          <w:ilvl w:val="0"/>
          <w:numId w:val="15"/>
        </w:numPr>
      </w:pPr>
      <w:r w:rsidRPr="00904C69">
        <w:t xml:space="preserve">Lead </w:t>
      </w:r>
      <w:r w:rsidR="00DB3991" w:rsidRPr="00904C69">
        <w:t xml:space="preserve">by example </w:t>
      </w:r>
      <w:r w:rsidRPr="00904C69">
        <w:t xml:space="preserve">in outreach, witnessing, church planting efforts, and Acts 1:8 missions. </w:t>
      </w:r>
    </w:p>
    <w:p w14:paraId="469F0CCF" w14:textId="13181F0C" w:rsidR="00DB3991" w:rsidRPr="00904C69" w:rsidRDefault="00DB3991" w:rsidP="00904C69">
      <w:pPr>
        <w:pStyle w:val="ListParagraph"/>
        <w:numPr>
          <w:ilvl w:val="0"/>
          <w:numId w:val="15"/>
        </w:numPr>
      </w:pPr>
      <w:r w:rsidRPr="00904C69">
        <w:t xml:space="preserve">Be prepared to explain the church’s </w:t>
      </w:r>
      <w:r w:rsidR="00D008F3" w:rsidRPr="00904C69">
        <w:t>doctrinal</w:t>
      </w:r>
      <w:r w:rsidRPr="00904C69">
        <w:t xml:space="preserve"> beliefs and practices to visitors and callers.</w:t>
      </w:r>
    </w:p>
    <w:p w14:paraId="5EBB3E09" w14:textId="77777777" w:rsidR="00DB3991" w:rsidRPr="00904C69" w:rsidRDefault="00DB3991" w:rsidP="00904C69">
      <w:pPr>
        <w:pStyle w:val="ListParagraph"/>
        <w:numPr>
          <w:ilvl w:val="0"/>
          <w:numId w:val="15"/>
        </w:numPr>
      </w:pPr>
      <w:r w:rsidRPr="00904C69">
        <w:t>Be always ready to pray with those who contact the church in need.</w:t>
      </w:r>
    </w:p>
    <w:p w14:paraId="5047BB22" w14:textId="399B9061" w:rsidR="00DB3991" w:rsidRPr="00904C69" w:rsidRDefault="00DB3991" w:rsidP="00904C69">
      <w:pPr>
        <w:pStyle w:val="ListParagraph"/>
        <w:numPr>
          <w:ilvl w:val="0"/>
          <w:numId w:val="15"/>
        </w:numPr>
      </w:pPr>
      <w:r w:rsidRPr="00904C69">
        <w:t xml:space="preserve">Be prepared to provide </w:t>
      </w:r>
      <w:r w:rsidR="00D008F3" w:rsidRPr="00904C69">
        <w:t>Biblical/Ministry</w:t>
      </w:r>
      <w:r w:rsidRPr="00904C69">
        <w:t xml:space="preserve"> resources and assistance to those who inquire.</w:t>
      </w:r>
    </w:p>
    <w:p w14:paraId="02E965A3" w14:textId="15AD7C1C" w:rsidR="00911125" w:rsidRPr="00904C69" w:rsidRDefault="00227199" w:rsidP="00F5596C">
      <w:pPr>
        <w:pStyle w:val="NoSpacing"/>
        <w:rPr>
          <w:rFonts w:ascii="Calibri" w:hAnsi="Calibri" w:cs="Calibri"/>
          <w:b/>
        </w:rPr>
      </w:pPr>
      <w:r w:rsidRPr="00904C69">
        <w:rPr>
          <w:rFonts w:ascii="Calibri" w:hAnsi="Calibri" w:cs="Calibri"/>
          <w:b/>
        </w:rPr>
        <w:t>Essential Functions</w:t>
      </w:r>
    </w:p>
    <w:p w14:paraId="3B7EFFE2" w14:textId="77777777" w:rsidR="00637C19" w:rsidRPr="00904C69" w:rsidRDefault="00637C19" w:rsidP="00F5596C">
      <w:pPr>
        <w:pStyle w:val="NoSpacing"/>
        <w:rPr>
          <w:rFonts w:ascii="Calibri" w:hAnsi="Calibri" w:cs="Calibri"/>
          <w:color w:val="000000" w:themeColor="text1"/>
        </w:rPr>
      </w:pPr>
    </w:p>
    <w:p w14:paraId="5879F147" w14:textId="69E86708" w:rsidR="00E14B4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>Develop</w:t>
      </w:r>
      <w:r w:rsidR="0024552F" w:rsidRPr="00904C69">
        <w:t xml:space="preserve"> and deploy</w:t>
      </w:r>
      <w:r w:rsidRPr="00904C69">
        <w:t xml:space="preserve"> an Acts 1:8 Missions Strategy under the vision of the Senior Pastor</w:t>
      </w:r>
      <w:r w:rsidR="001B1CC9" w:rsidRPr="00904C69">
        <w:t xml:space="preserve"> &amp; Elders.</w:t>
      </w:r>
    </w:p>
    <w:p w14:paraId="439DE85C" w14:textId="72AE533A" w:rsidR="009472E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 xml:space="preserve">Lead the CFBC Missions Team in a way that maximizes volunteer/church member involvement and opportunities. </w:t>
      </w:r>
    </w:p>
    <w:p w14:paraId="24BBD175" w14:textId="0F5AB52C" w:rsidR="009472E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 xml:space="preserve">Provide missions training opportunities for CFBC. </w:t>
      </w:r>
    </w:p>
    <w:p w14:paraId="25E51168" w14:textId="0CBF0687" w:rsidR="009472E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 xml:space="preserve">Work with and serve the various mission groups within CFBC. </w:t>
      </w:r>
    </w:p>
    <w:p w14:paraId="176A2523" w14:textId="6CEC9297" w:rsidR="009472E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 xml:space="preserve">Promote Missions giving including Lottie Moon Christmas Offering. </w:t>
      </w:r>
    </w:p>
    <w:p w14:paraId="6F68070D" w14:textId="38E10840" w:rsidR="009472EA" w:rsidRPr="00904C69" w:rsidRDefault="009472EA" w:rsidP="00904C69">
      <w:pPr>
        <w:pStyle w:val="ListParagraph"/>
        <w:numPr>
          <w:ilvl w:val="0"/>
          <w:numId w:val="16"/>
        </w:numPr>
      </w:pPr>
      <w:r w:rsidRPr="00904C69">
        <w:t>Connect CFBC with mission sending organizations</w:t>
      </w:r>
      <w:r w:rsidR="00800D59" w:rsidRPr="00904C69">
        <w:t xml:space="preserve"> (NAMB/IMB/etc.)</w:t>
      </w:r>
      <w:r w:rsidRPr="00904C69">
        <w:t xml:space="preserve"> and missionaries for awareness, cooperation, support, and encouragement. </w:t>
      </w:r>
    </w:p>
    <w:p w14:paraId="2C06514C" w14:textId="1496160A" w:rsidR="00800D59" w:rsidRPr="00904C69" w:rsidRDefault="00526508" w:rsidP="00904C69">
      <w:pPr>
        <w:pStyle w:val="ListParagraph"/>
        <w:numPr>
          <w:ilvl w:val="0"/>
          <w:numId w:val="16"/>
        </w:numPr>
      </w:pPr>
      <w:r>
        <w:lastRenderedPageBreak/>
        <w:t>Lead</w:t>
      </w:r>
      <w:r w:rsidR="003371F5">
        <w:t xml:space="preserve"> and develop </w:t>
      </w:r>
      <w:r w:rsidR="00800D59" w:rsidRPr="00904C69">
        <w:t xml:space="preserve">toward including every member of CFBC in Acts 1:8 missions in some way. </w:t>
      </w:r>
    </w:p>
    <w:p w14:paraId="19B5073E" w14:textId="4B5D4439" w:rsidR="00E14B4A" w:rsidRPr="00904C69" w:rsidRDefault="00E14B4A" w:rsidP="00904C69">
      <w:pPr>
        <w:pStyle w:val="ListParagraph"/>
        <w:numPr>
          <w:ilvl w:val="0"/>
          <w:numId w:val="16"/>
        </w:numPr>
      </w:pPr>
      <w:r w:rsidRPr="00904C69">
        <w:t xml:space="preserve">Plan and manage the </w:t>
      </w:r>
      <w:r w:rsidR="00800D59" w:rsidRPr="00904C69">
        <w:t>missions</w:t>
      </w:r>
      <w:r w:rsidR="00F5596C" w:rsidRPr="00904C69">
        <w:t>’</w:t>
      </w:r>
      <w:r w:rsidR="00800D59" w:rsidRPr="00904C69">
        <w:t xml:space="preserve"> </w:t>
      </w:r>
      <w:r w:rsidRPr="00904C69">
        <w:t>ministry</w:t>
      </w:r>
      <w:r w:rsidRPr="00904C69">
        <w:rPr>
          <w:spacing w:val="-6"/>
        </w:rPr>
        <w:t xml:space="preserve"> </w:t>
      </w:r>
      <w:r w:rsidRPr="00904C69">
        <w:t>budget.</w:t>
      </w:r>
    </w:p>
    <w:p w14:paraId="16F1F41F" w14:textId="77777777" w:rsidR="00800D59" w:rsidRPr="00904C69" w:rsidRDefault="00E14B4A" w:rsidP="00904C69">
      <w:pPr>
        <w:pStyle w:val="ListParagraph"/>
        <w:numPr>
          <w:ilvl w:val="0"/>
          <w:numId w:val="16"/>
        </w:numPr>
      </w:pPr>
      <w:r w:rsidRPr="00904C69">
        <w:t>Accept counsel/wisdom from the Senior Pastor and other members of</w:t>
      </w:r>
      <w:r w:rsidRPr="00904C69">
        <w:rPr>
          <w:spacing w:val="-16"/>
        </w:rPr>
        <w:t xml:space="preserve"> </w:t>
      </w:r>
      <w:r w:rsidRPr="00904C69">
        <w:t>the ministerial staff as well as the Elder and Deacon</w:t>
      </w:r>
      <w:r w:rsidRPr="00904C69">
        <w:rPr>
          <w:spacing w:val="-10"/>
        </w:rPr>
        <w:t xml:space="preserve"> </w:t>
      </w:r>
      <w:r w:rsidRPr="00904C69">
        <w:t>leadership.</w:t>
      </w:r>
    </w:p>
    <w:p w14:paraId="458145DC" w14:textId="1E9360B6" w:rsidR="00E14B4A" w:rsidRPr="00904C69" w:rsidRDefault="00E14B4A" w:rsidP="00904C69">
      <w:pPr>
        <w:pStyle w:val="ListParagraph"/>
        <w:numPr>
          <w:ilvl w:val="0"/>
          <w:numId w:val="16"/>
        </w:numPr>
      </w:pPr>
      <w:r w:rsidRPr="00904C69">
        <w:t>Other duties as required and</w:t>
      </w:r>
      <w:r w:rsidRPr="00904C69">
        <w:rPr>
          <w:spacing w:val="-5"/>
        </w:rPr>
        <w:t xml:space="preserve"> </w:t>
      </w:r>
      <w:r w:rsidRPr="00904C69">
        <w:t>needed.</w:t>
      </w:r>
    </w:p>
    <w:p w14:paraId="4645E830" w14:textId="7EA26AEF" w:rsidR="00911125" w:rsidRPr="00904C69" w:rsidRDefault="001B422B" w:rsidP="00911125">
      <w:pPr>
        <w:pStyle w:val="NoSpacing"/>
        <w:spacing w:after="120"/>
        <w:rPr>
          <w:rFonts w:ascii="Calibri" w:hAnsi="Calibri" w:cs="Calibri"/>
          <w:b/>
        </w:rPr>
      </w:pPr>
      <w:r w:rsidRPr="00904C69">
        <w:rPr>
          <w:rFonts w:ascii="Calibri" w:hAnsi="Calibri" w:cs="Calibri"/>
          <w:b/>
        </w:rPr>
        <w:t>Qualification</w:t>
      </w:r>
      <w:r w:rsidR="002731C2" w:rsidRPr="00904C69">
        <w:rPr>
          <w:rFonts w:ascii="Calibri" w:hAnsi="Calibri" w:cs="Calibri"/>
          <w:b/>
        </w:rPr>
        <w:t>s</w:t>
      </w:r>
      <w:r w:rsidRPr="00904C69">
        <w:rPr>
          <w:rFonts w:ascii="Calibri" w:hAnsi="Calibri" w:cs="Calibri"/>
          <w:b/>
        </w:rPr>
        <w:t>:</w:t>
      </w:r>
    </w:p>
    <w:p w14:paraId="3BEB1770" w14:textId="43CFE5B1" w:rsidR="0011494B" w:rsidRPr="00904C69" w:rsidRDefault="0011494B" w:rsidP="00904C69">
      <w:pPr>
        <w:pStyle w:val="ListParagraph"/>
        <w:numPr>
          <w:ilvl w:val="0"/>
          <w:numId w:val="17"/>
        </w:numPr>
      </w:pPr>
      <w:r w:rsidRPr="00904C69">
        <w:t>Able to unreservedly affirm the Church’s statement of faith.</w:t>
      </w:r>
    </w:p>
    <w:p w14:paraId="4CA8C01E" w14:textId="17AB02E1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 xml:space="preserve">Gifted and called to </w:t>
      </w:r>
      <w:r w:rsidR="00800D59" w:rsidRPr="00904C69">
        <w:t>Missions Ministry</w:t>
      </w:r>
      <w:r w:rsidRPr="00904C69">
        <w:rPr>
          <w:spacing w:val="-3"/>
        </w:rPr>
        <w:t>,</w:t>
      </w:r>
      <w:r w:rsidR="00800D59" w:rsidRPr="00904C69">
        <w:rPr>
          <w:spacing w:val="-3"/>
        </w:rPr>
        <w:t xml:space="preserve"> </w:t>
      </w:r>
      <w:r w:rsidRPr="00904C69">
        <w:t xml:space="preserve">has a passion for </w:t>
      </w:r>
      <w:r w:rsidR="00800D59" w:rsidRPr="00904C69">
        <w:t>the lost</w:t>
      </w:r>
      <w:r w:rsidRPr="00904C69">
        <w:t>, both personally and at the ministry</w:t>
      </w:r>
      <w:r w:rsidRPr="00904C69">
        <w:rPr>
          <w:spacing w:val="-13"/>
        </w:rPr>
        <w:t xml:space="preserve"> </w:t>
      </w:r>
      <w:r w:rsidRPr="00904C69">
        <w:t>level.</w:t>
      </w:r>
    </w:p>
    <w:p w14:paraId="00DF20FC" w14:textId="34670B93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>Possesses skills in administration, organization, planning</w:t>
      </w:r>
      <w:r w:rsidR="00800D59" w:rsidRPr="00904C69">
        <w:t>,</w:t>
      </w:r>
      <w:r w:rsidRPr="00904C69">
        <w:t xml:space="preserve"> &amp;</w:t>
      </w:r>
      <w:r w:rsidRPr="00904C69">
        <w:rPr>
          <w:spacing w:val="-6"/>
        </w:rPr>
        <w:t xml:space="preserve"> </w:t>
      </w:r>
      <w:r w:rsidRPr="00904C69">
        <w:t>missions.</w:t>
      </w:r>
    </w:p>
    <w:p w14:paraId="306B4261" w14:textId="677F3F13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>Has a genuine love for the church with a strong servant leadership</w:t>
      </w:r>
      <w:r w:rsidRPr="00904C69">
        <w:rPr>
          <w:spacing w:val="-21"/>
        </w:rPr>
        <w:t xml:space="preserve"> </w:t>
      </w:r>
      <w:r w:rsidRPr="00904C69">
        <w:t>approach to</w:t>
      </w:r>
      <w:r w:rsidRPr="00904C69">
        <w:rPr>
          <w:spacing w:val="-1"/>
        </w:rPr>
        <w:t xml:space="preserve"> </w:t>
      </w:r>
      <w:r w:rsidRPr="00904C69">
        <w:rPr>
          <w:spacing w:val="-3"/>
        </w:rPr>
        <w:t>ministry.</w:t>
      </w:r>
    </w:p>
    <w:p w14:paraId="226152B4" w14:textId="1357C1AC" w:rsidR="008A78F7" w:rsidRPr="00904C69" w:rsidRDefault="00800D59" w:rsidP="00904C69">
      <w:pPr>
        <w:pStyle w:val="ListParagraph"/>
        <w:numPr>
          <w:ilvl w:val="0"/>
          <w:numId w:val="17"/>
        </w:numPr>
      </w:pPr>
      <w:r w:rsidRPr="00904C69">
        <w:t>Biblically</w:t>
      </w:r>
      <w:r w:rsidR="008A78F7" w:rsidRPr="00904C69">
        <w:t xml:space="preserve"> in agreement with the constitution</w:t>
      </w:r>
      <w:r w:rsidRPr="00904C69">
        <w:t xml:space="preserve">, </w:t>
      </w:r>
      <w:r w:rsidR="008A78F7" w:rsidRPr="00904C69">
        <w:t>by-laws of</w:t>
      </w:r>
      <w:r w:rsidR="008A78F7" w:rsidRPr="00904C69">
        <w:rPr>
          <w:spacing w:val="-26"/>
        </w:rPr>
        <w:t xml:space="preserve"> </w:t>
      </w:r>
      <w:r w:rsidR="008A78F7" w:rsidRPr="00904C69">
        <w:t>CFBC</w:t>
      </w:r>
      <w:r w:rsidRPr="00904C69">
        <w:t xml:space="preserve">, and the BF&amp;M 2000. </w:t>
      </w:r>
    </w:p>
    <w:p w14:paraId="0AAE75F9" w14:textId="77777777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>Ability to work in a team environment alongside the rest of the staff to</w:t>
      </w:r>
      <w:r w:rsidRPr="00904C69">
        <w:rPr>
          <w:spacing w:val="-19"/>
        </w:rPr>
        <w:t xml:space="preserve"> </w:t>
      </w:r>
      <w:r w:rsidRPr="00904C69">
        <w:t>fulfill the mission and vision of</w:t>
      </w:r>
      <w:r w:rsidRPr="00904C69">
        <w:rPr>
          <w:spacing w:val="-5"/>
        </w:rPr>
        <w:t xml:space="preserve"> </w:t>
      </w:r>
      <w:r w:rsidRPr="00904C69">
        <w:t>CFBC.</w:t>
      </w:r>
    </w:p>
    <w:p w14:paraId="61F075DF" w14:textId="77777777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>Self-motivated and able to work without close supervision: flexible</w:t>
      </w:r>
      <w:r w:rsidRPr="00904C69">
        <w:rPr>
          <w:spacing w:val="-20"/>
        </w:rPr>
        <w:t xml:space="preserve"> </w:t>
      </w:r>
      <w:r w:rsidRPr="00904C69">
        <w:t>to changes in procedures and/or</w:t>
      </w:r>
      <w:r w:rsidRPr="00904C69">
        <w:rPr>
          <w:spacing w:val="-4"/>
        </w:rPr>
        <w:t xml:space="preserve"> </w:t>
      </w:r>
      <w:r w:rsidRPr="00904C69">
        <w:t>direction.</w:t>
      </w:r>
    </w:p>
    <w:p w14:paraId="3707B2E0" w14:textId="77777777" w:rsidR="00887BF2" w:rsidRPr="00887BF2" w:rsidRDefault="008A78F7" w:rsidP="00887BF2">
      <w:pPr>
        <w:pStyle w:val="ListParagraph"/>
        <w:numPr>
          <w:ilvl w:val="0"/>
          <w:numId w:val="17"/>
        </w:numPr>
        <w:spacing w:line="276" w:lineRule="auto"/>
        <w:ind w:right="220"/>
        <w:rPr>
          <w:rFonts w:ascii="Calibri" w:hAnsi="Calibri" w:cs="Calibri"/>
        </w:rPr>
      </w:pPr>
      <w:r w:rsidRPr="00904C69">
        <w:t>Demonstrates strong written and oral communication</w:t>
      </w:r>
      <w:r w:rsidRPr="00887BF2">
        <w:rPr>
          <w:spacing w:val="-8"/>
        </w:rPr>
        <w:t xml:space="preserve"> </w:t>
      </w:r>
      <w:r w:rsidRPr="00904C69">
        <w:t>skills.</w:t>
      </w:r>
    </w:p>
    <w:p w14:paraId="7EED8FF5" w14:textId="1030F9D1" w:rsidR="00887BF2" w:rsidRPr="00887BF2" w:rsidRDefault="00887BF2" w:rsidP="00887BF2">
      <w:pPr>
        <w:pStyle w:val="ListParagraph"/>
        <w:numPr>
          <w:ilvl w:val="0"/>
          <w:numId w:val="17"/>
        </w:numPr>
        <w:spacing w:line="276" w:lineRule="auto"/>
        <w:ind w:right="22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887BF2">
        <w:rPr>
          <w:rFonts w:ascii="Calibri" w:hAnsi="Calibri" w:cs="Calibri"/>
        </w:rPr>
        <w:t xml:space="preserve">ave a passion for reaching the lost. With this passion he must possess the ability to effectively lead others on mission to meet physical and spiritual needs. </w:t>
      </w:r>
    </w:p>
    <w:p w14:paraId="5BCE0212" w14:textId="534179FE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 xml:space="preserve">Available </w:t>
      </w:r>
      <w:r w:rsidR="00800D59" w:rsidRPr="00904C69">
        <w:t>and willing to travel for the sake of mission ministry.</w:t>
      </w:r>
    </w:p>
    <w:p w14:paraId="6AE21077" w14:textId="513E3998" w:rsidR="008A78F7" w:rsidRPr="00904C69" w:rsidRDefault="008A78F7" w:rsidP="00904C69">
      <w:pPr>
        <w:pStyle w:val="ListParagraph"/>
        <w:numPr>
          <w:ilvl w:val="0"/>
          <w:numId w:val="17"/>
        </w:numPr>
      </w:pPr>
      <w:r w:rsidRPr="00904C69">
        <w:t>Possesses a self-awareness of his own talents and spiritual gifts</w:t>
      </w:r>
      <w:r w:rsidRPr="00904C69">
        <w:rPr>
          <w:spacing w:val="-32"/>
        </w:rPr>
        <w:t xml:space="preserve"> </w:t>
      </w:r>
      <w:r w:rsidRPr="00904C69">
        <w:t>and willing to enlist others to support the ministry to complement your</w:t>
      </w:r>
      <w:r w:rsidRPr="00904C69">
        <w:rPr>
          <w:spacing w:val="-14"/>
        </w:rPr>
        <w:t xml:space="preserve"> </w:t>
      </w:r>
      <w:r w:rsidRPr="00904C69">
        <w:t>gifts.</w:t>
      </w:r>
    </w:p>
    <w:p w14:paraId="5D538B52" w14:textId="3FD98B53" w:rsidR="005A1309" w:rsidRPr="00904C69" w:rsidRDefault="005A1309" w:rsidP="00571FC5">
      <w:pPr>
        <w:pStyle w:val="NoSpacing"/>
        <w:spacing w:after="120"/>
        <w:rPr>
          <w:rFonts w:ascii="Calibri" w:hAnsi="Calibri" w:cs="Calibri"/>
          <w:b/>
        </w:rPr>
      </w:pPr>
      <w:r w:rsidRPr="00904C69">
        <w:rPr>
          <w:rFonts w:ascii="Calibri" w:hAnsi="Calibri" w:cs="Calibri"/>
          <w:b/>
        </w:rPr>
        <w:t>Position Expectations</w:t>
      </w:r>
    </w:p>
    <w:p w14:paraId="79616FF3" w14:textId="179FDAC0" w:rsidR="00571FC5" w:rsidRPr="00904C69" w:rsidRDefault="00C27C83" w:rsidP="00904C69">
      <w:pPr>
        <w:pStyle w:val="ListParagraph"/>
        <w:numPr>
          <w:ilvl w:val="0"/>
          <w:numId w:val="18"/>
        </w:numPr>
      </w:pPr>
      <w:r>
        <w:t>Full</w:t>
      </w:r>
      <w:r w:rsidR="00571FC5" w:rsidRPr="00904C69">
        <w:t xml:space="preserve">-time </w:t>
      </w:r>
    </w:p>
    <w:p w14:paraId="626E5A76" w14:textId="232DF8E1" w:rsidR="00AC43D2" w:rsidRPr="00904C69" w:rsidRDefault="00AC43D2" w:rsidP="00904C69">
      <w:pPr>
        <w:pStyle w:val="ListParagraph"/>
        <w:numPr>
          <w:ilvl w:val="0"/>
          <w:numId w:val="18"/>
        </w:numPr>
      </w:pPr>
      <w:r w:rsidRPr="00904C69">
        <w:t xml:space="preserve">Reports to </w:t>
      </w:r>
      <w:r w:rsidR="00800D59" w:rsidRPr="00904C69">
        <w:t>the Senior Pastor</w:t>
      </w:r>
      <w:r w:rsidR="00B71B76" w:rsidRPr="00904C69">
        <w:t xml:space="preserve"> </w:t>
      </w:r>
    </w:p>
    <w:p w14:paraId="325A0B08" w14:textId="77777777" w:rsidR="002D3E58" w:rsidRPr="00904C69" w:rsidRDefault="002D3E58" w:rsidP="00904C69"/>
    <w:sectPr w:rsidR="002D3E58" w:rsidRPr="00904C6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FC39" w14:textId="77777777" w:rsidR="008507A1" w:rsidRDefault="008507A1" w:rsidP="002731C2">
      <w:pPr>
        <w:spacing w:after="0" w:line="240" w:lineRule="auto"/>
      </w:pPr>
      <w:r>
        <w:separator/>
      </w:r>
    </w:p>
  </w:endnote>
  <w:endnote w:type="continuationSeparator" w:id="0">
    <w:p w14:paraId="02223EB2" w14:textId="77777777" w:rsidR="008507A1" w:rsidRDefault="008507A1" w:rsidP="0027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3097" w14:textId="68F5CAF1" w:rsidR="002731C2" w:rsidRDefault="002731C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9653C5" wp14:editId="7928FFFE">
              <wp:simplePos x="0" y="0"/>
              <wp:positionH relativeFrom="page">
                <wp:posOffset>45720</wp:posOffset>
              </wp:positionH>
              <wp:positionV relativeFrom="bottomMargin">
                <wp:posOffset>319404</wp:posOffset>
              </wp:positionV>
              <wp:extent cx="7753350" cy="190500"/>
              <wp:effectExtent l="0" t="0" r="1905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3350" cy="190500"/>
                        <a:chOff x="0" y="14970"/>
                        <a:chExt cx="12255" cy="300"/>
                      </a:xfrm>
                    </wpg:grpSpPr>
                    <wps:wsp>
                      <wps:cNvPr id="11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7F189" w14:textId="77777777" w:rsidR="002731C2" w:rsidRDefault="002731C2" w:rsidP="002731C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853B65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3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653C5" id="Group 10" o:spid="_x0000_s1026" style="position:absolute;margin-left:3.6pt;margin-top:25.15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OzdQ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OA9xElgnWgwA1G90SOJE6wmvB22IaKEjPCPOy1AmknLBFyVTNR8Uul5FBzVoB/&#10;EZ6EKKajzo5GIz9TOgoX4YwSVPR0uYhdRW8VP0uWTrJ4sbB3bCVjaa+0ueKyIzjIqAJUrJ/s9lob&#10;dGe3BfMq5POmbWGepa04mICNOGPdR4+d72Zcj16OtSzuIBAlHX3QLWBQS/WFkgHIy6j+vGGKU9K+&#10;FCAGYrodqO1gvR0wkcPRjBpK3HBlHM6bXjVVDZad3EJeQmmWjQ0FlXVeeD+hPtBNX89uuJfceJtc&#10;SyCZ2fwc44Cw/xYupGyb/sXW4QNw9gjYpnKv/uPZRIfnBtusq4C5zTNL8/oecPzBfwoO1KoDB/Nj&#10;4SLxfI+clXC9KB+F70UTMnb3zV0P1B0Q445gkr9PjBX7w5HY38q2U/vM96ljzXZYeHLWXJiVFAIA&#10;kmq2YwghqQofLCs+QscouxbeLresJdD6piZmifsxcGTI6DKBDoNGtWybAmm0D6par1pFwGhGLxP8&#10;edAPtnWNgfds23QZXeDVvoCw/zwThcXasKZ14/uJdgBhZ0ClPUF/o9We3lMxtsp9w/xTFWMbFrZX&#10;qxeK7RmN4gQ6xCFvU+GEy6V/Tf2ZylmezR3jkKX/t3J2r2xbT/b7xiLgv8XwA2r/2e7afTFefAUA&#10;AP//AwBQSwMEFAAGAAgAAAAhAFXwlWLeAAAACAEAAA8AAABkcnMvZG93bnJldi54bWxMj81OwzAQ&#10;hO9IvIO1SNyog/lpFOJUgOAGqmjTwtGNlzgitoPtpuHt2Z7guDOj2W/KxWR7NmKInXcSLmcZMHSN&#10;151rJdTr54scWEzKadV7hxJ+MMKiOj0pVaH9wb3huEotoxIXCyXBpDQUnMfGoFVx5gd05H36YFWi&#10;M7RcB3WgcttzkWW33KrO0QejBnw02Hyt9laCmG+u49PHsHx43Xxvx5f32oS2lvL8bLq/A5ZwSn9h&#10;OOITOlTEtPN7pyPrJcwFBSXcZFfAjrYQOSk7CTkpvCr5/wHVLwAAAP//AwBQSwECLQAUAAYACAAA&#10;ACEAtoM4kv4AAADhAQAAEwAAAAAAAAAAAAAAAAAAAAAAW0NvbnRlbnRfVHlwZXNdLnhtbFBLAQIt&#10;ABQABgAIAAAAIQA4/SH/1gAAAJQBAAALAAAAAAAAAAAAAAAAAC8BAABfcmVscy8ucmVsc1BLAQIt&#10;ABQABgAIAAAAIQAIRtOzdQMAAHkKAAAOAAAAAAAAAAAAAAAAAC4CAABkcnMvZTJvRG9jLnhtbFBL&#10;AQItABQABgAIAAAAIQBV8JVi3gAAAAgBAAAPAAAAAAAAAAAAAAAAAM8FAABkcnMvZG93bnJldi54&#10;bWxQSwUGAAAAAAQABADzAAAA2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3947F189" w14:textId="77777777" w:rsidR="002731C2" w:rsidRDefault="002731C2" w:rsidP="002731C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853B65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lTwQAAANsAAAAPAAAAZHJzL2Rvd25yZXYueG1sRE9Li8Iw&#10;EL4L+x/CLOxF1tQVZalGEUG6Fw++wOPYjE2xmZQmatdfbwTB23x8z5nMWluJKzW+dKyg30tAEOdO&#10;l1wo2G2X378gfEDWWDkmBf/kYTb96Eww1e7Ga7puQiFiCPsUFZgQ6lRKnxuy6HuuJo7cyTUWQ4RN&#10;IXWDtxhuK/mTJCNpseTYYLCmhaH8vLlYBV2fyH0+PJism62Od73n3dxmSn19tvMxiEBteItf7j8d&#10;5w/g+Us8QE4fAAAA//8DAFBLAQItABQABgAIAAAAIQDb4fbL7gAAAIUBAAATAAAAAAAAAAAAAAAA&#10;AAAAAABbQ29udGVudF9UeXBlc10ueG1sUEsBAi0AFAAGAAgAAAAhAFr0LFu/AAAAFQEAAAsAAAAA&#10;AAAAAAAAAAAAHwEAAF9yZWxzLy5yZWxzUEsBAi0AFAAGAAgAAAAhAPfmSVP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BYwgAAANsAAAAPAAAAZHJzL2Rvd25yZXYueG1sRE9Li8Iw&#10;EL4L+x/CLOxFNFVE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Az00BYwgAAANsAAAAPAAAA&#10;AAAAAAAAAAAAAAcCAABkcnMvZG93bnJldi54bWxQSwUGAAAAAAMAAwC3AAAA9gIAAAAA&#10;" adj="20904" strokecolor="#a5a5a5"/>
              </v:group>
              <w10:wrap anchorx="page" anchory="margin"/>
            </v:group>
          </w:pict>
        </mc:Fallback>
      </mc:AlternateContent>
    </w:r>
    <w:r w:rsidR="00E22A08">
      <w:t>May</w:t>
    </w:r>
    <w:r w:rsidR="00B71B76">
      <w:t xml:space="preserve"> 202</w:t>
    </w:r>
    <w:r w:rsidR="00F5596C">
      <w:t>3</w:t>
    </w:r>
    <w:r>
      <w:tab/>
      <w:t xml:space="preserve">CFBC </w:t>
    </w:r>
    <w:r w:rsidR="00F5596C">
      <w:t xml:space="preserve">Missions </w:t>
    </w:r>
    <w:r w:rsidR="00E4192F">
      <w:t>Pastor</w:t>
    </w:r>
    <w:r w:rsidR="00B71B76">
      <w:t xml:space="preserve">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6770" w14:textId="77777777" w:rsidR="008507A1" w:rsidRDefault="008507A1" w:rsidP="002731C2">
      <w:pPr>
        <w:spacing w:after="0" w:line="240" w:lineRule="auto"/>
      </w:pPr>
      <w:r>
        <w:separator/>
      </w:r>
    </w:p>
  </w:footnote>
  <w:footnote w:type="continuationSeparator" w:id="0">
    <w:p w14:paraId="01D34551" w14:textId="77777777" w:rsidR="008507A1" w:rsidRDefault="008507A1" w:rsidP="0027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0C9"/>
    <w:multiLevelType w:val="hybridMultilevel"/>
    <w:tmpl w:val="CE3C8462"/>
    <w:lvl w:ilvl="0" w:tplc="86C49DF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40F99"/>
    <w:multiLevelType w:val="hybridMultilevel"/>
    <w:tmpl w:val="1DD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6D6"/>
    <w:multiLevelType w:val="hybridMultilevel"/>
    <w:tmpl w:val="3246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155"/>
    <w:multiLevelType w:val="multilevel"/>
    <w:tmpl w:val="D0C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13058"/>
    <w:multiLevelType w:val="hybridMultilevel"/>
    <w:tmpl w:val="D912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7180F"/>
    <w:multiLevelType w:val="hybridMultilevel"/>
    <w:tmpl w:val="4D84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704E"/>
    <w:multiLevelType w:val="hybridMultilevel"/>
    <w:tmpl w:val="FF2CE264"/>
    <w:lvl w:ilvl="0" w:tplc="86C49DF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C6653"/>
    <w:multiLevelType w:val="hybridMultilevel"/>
    <w:tmpl w:val="939EB61A"/>
    <w:lvl w:ilvl="0" w:tplc="86C49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A6C6E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86C49DFE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43F"/>
    <w:multiLevelType w:val="hybridMultilevel"/>
    <w:tmpl w:val="284427E2"/>
    <w:lvl w:ilvl="0" w:tplc="660AE980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spacing w:val="-21"/>
        <w:w w:val="100"/>
        <w:sz w:val="22"/>
        <w:szCs w:val="22"/>
      </w:rPr>
    </w:lvl>
    <w:lvl w:ilvl="1" w:tplc="96CC7440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5DD41AF8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25BE60D4"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26F0453E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BB065114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82A2A66"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DB9685D2"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71C2B128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9" w15:restartNumberingAfterBreak="0">
    <w:nsid w:val="52024F0B"/>
    <w:multiLevelType w:val="hybridMultilevel"/>
    <w:tmpl w:val="2C38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32B1D"/>
    <w:multiLevelType w:val="hybridMultilevel"/>
    <w:tmpl w:val="24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01F7A"/>
    <w:multiLevelType w:val="hybridMultilevel"/>
    <w:tmpl w:val="6D98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C660C"/>
    <w:multiLevelType w:val="hybridMultilevel"/>
    <w:tmpl w:val="73225516"/>
    <w:lvl w:ilvl="0" w:tplc="7848ED0A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35B80"/>
    <w:multiLevelType w:val="hybridMultilevel"/>
    <w:tmpl w:val="0778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E55BD"/>
    <w:multiLevelType w:val="hybridMultilevel"/>
    <w:tmpl w:val="3F7861FE"/>
    <w:lvl w:ilvl="0" w:tplc="76F2AA46">
      <w:start w:val="1"/>
      <w:numFmt w:val="decimal"/>
      <w:lvlText w:val="%1."/>
      <w:lvlJc w:val="left"/>
      <w:pPr>
        <w:ind w:left="540" w:hanging="360"/>
      </w:pPr>
      <w:rPr>
        <w:rFonts w:ascii="Verdana" w:eastAsia="Verdana" w:hAnsi="Verdana" w:cs="Verdana" w:hint="default"/>
        <w:spacing w:val="-21"/>
        <w:w w:val="100"/>
        <w:sz w:val="22"/>
        <w:szCs w:val="22"/>
      </w:rPr>
    </w:lvl>
    <w:lvl w:ilvl="1" w:tplc="DCEE1228"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D1C0539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807482F8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D780E24E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740EDF8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00DA03B8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07244C36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186A14E0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5" w15:restartNumberingAfterBreak="0">
    <w:nsid w:val="74937BB4"/>
    <w:multiLevelType w:val="hybridMultilevel"/>
    <w:tmpl w:val="F0FA399E"/>
    <w:lvl w:ilvl="0" w:tplc="86C49DF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C3A88"/>
    <w:multiLevelType w:val="hybridMultilevel"/>
    <w:tmpl w:val="422E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361ED"/>
    <w:multiLevelType w:val="hybridMultilevel"/>
    <w:tmpl w:val="36744F12"/>
    <w:lvl w:ilvl="0" w:tplc="86C49DF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360803">
    <w:abstractNumId w:val="7"/>
  </w:num>
  <w:num w:numId="2" w16cid:durableId="1723551665">
    <w:abstractNumId w:val="10"/>
  </w:num>
  <w:num w:numId="3" w16cid:durableId="208155706">
    <w:abstractNumId w:val="13"/>
  </w:num>
  <w:num w:numId="4" w16cid:durableId="942303111">
    <w:abstractNumId w:val="2"/>
  </w:num>
  <w:num w:numId="5" w16cid:durableId="1721663002">
    <w:abstractNumId w:val="12"/>
  </w:num>
  <w:num w:numId="6" w16cid:durableId="343702783">
    <w:abstractNumId w:val="0"/>
  </w:num>
  <w:num w:numId="7" w16cid:durableId="1340546270">
    <w:abstractNumId w:val="17"/>
  </w:num>
  <w:num w:numId="8" w16cid:durableId="1992831672">
    <w:abstractNumId w:val="16"/>
  </w:num>
  <w:num w:numId="9" w16cid:durableId="1710063428">
    <w:abstractNumId w:val="9"/>
  </w:num>
  <w:num w:numId="10" w16cid:durableId="1244022236">
    <w:abstractNumId w:val="15"/>
  </w:num>
  <w:num w:numId="11" w16cid:durableId="318390728">
    <w:abstractNumId w:val="6"/>
  </w:num>
  <w:num w:numId="12" w16cid:durableId="929697117">
    <w:abstractNumId w:val="14"/>
  </w:num>
  <w:num w:numId="13" w16cid:durableId="1992633037">
    <w:abstractNumId w:val="8"/>
  </w:num>
  <w:num w:numId="14" w16cid:durableId="1684355222">
    <w:abstractNumId w:val="3"/>
  </w:num>
  <w:num w:numId="15" w16cid:durableId="131949074">
    <w:abstractNumId w:val="4"/>
  </w:num>
  <w:num w:numId="16" w16cid:durableId="1854684960">
    <w:abstractNumId w:val="11"/>
  </w:num>
  <w:num w:numId="17" w16cid:durableId="1757169355">
    <w:abstractNumId w:val="5"/>
  </w:num>
  <w:num w:numId="18" w16cid:durableId="163436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25"/>
    <w:rsid w:val="00020E05"/>
    <w:rsid w:val="00044357"/>
    <w:rsid w:val="00060EBD"/>
    <w:rsid w:val="000871B5"/>
    <w:rsid w:val="00092A37"/>
    <w:rsid w:val="000F3AB7"/>
    <w:rsid w:val="00104EBD"/>
    <w:rsid w:val="0011494B"/>
    <w:rsid w:val="001B1CC9"/>
    <w:rsid w:val="001B422B"/>
    <w:rsid w:val="001D46FB"/>
    <w:rsid w:val="00227199"/>
    <w:rsid w:val="0024552F"/>
    <w:rsid w:val="002731C2"/>
    <w:rsid w:val="002A0A47"/>
    <w:rsid w:val="002C3D58"/>
    <w:rsid w:val="002D0EAD"/>
    <w:rsid w:val="002D3E58"/>
    <w:rsid w:val="002E08E1"/>
    <w:rsid w:val="002E62E2"/>
    <w:rsid w:val="002F7921"/>
    <w:rsid w:val="00333641"/>
    <w:rsid w:val="003371F5"/>
    <w:rsid w:val="00370895"/>
    <w:rsid w:val="0039765D"/>
    <w:rsid w:val="003F326C"/>
    <w:rsid w:val="00406A45"/>
    <w:rsid w:val="004353F9"/>
    <w:rsid w:val="0045195C"/>
    <w:rsid w:val="004A5691"/>
    <w:rsid w:val="004D54F4"/>
    <w:rsid w:val="004F5960"/>
    <w:rsid w:val="004F680F"/>
    <w:rsid w:val="00526508"/>
    <w:rsid w:val="00571FC5"/>
    <w:rsid w:val="00575641"/>
    <w:rsid w:val="005A1309"/>
    <w:rsid w:val="005A3939"/>
    <w:rsid w:val="005C24B5"/>
    <w:rsid w:val="005C5DB0"/>
    <w:rsid w:val="005C6E3A"/>
    <w:rsid w:val="005F3B9D"/>
    <w:rsid w:val="00615CAC"/>
    <w:rsid w:val="00637C19"/>
    <w:rsid w:val="00645513"/>
    <w:rsid w:val="006A1A59"/>
    <w:rsid w:val="00717731"/>
    <w:rsid w:val="00722739"/>
    <w:rsid w:val="00743728"/>
    <w:rsid w:val="00761E2E"/>
    <w:rsid w:val="007831DB"/>
    <w:rsid w:val="007A2696"/>
    <w:rsid w:val="007C0285"/>
    <w:rsid w:val="00800D59"/>
    <w:rsid w:val="008014FA"/>
    <w:rsid w:val="008507A1"/>
    <w:rsid w:val="00887BF2"/>
    <w:rsid w:val="008A78F7"/>
    <w:rsid w:val="008D0C81"/>
    <w:rsid w:val="008E4C4D"/>
    <w:rsid w:val="00904C69"/>
    <w:rsid w:val="00911125"/>
    <w:rsid w:val="009363BD"/>
    <w:rsid w:val="00943544"/>
    <w:rsid w:val="009472EA"/>
    <w:rsid w:val="009871AB"/>
    <w:rsid w:val="009A16BD"/>
    <w:rsid w:val="009A67B8"/>
    <w:rsid w:val="009E3E0E"/>
    <w:rsid w:val="00A21C92"/>
    <w:rsid w:val="00A67A0D"/>
    <w:rsid w:val="00A836EA"/>
    <w:rsid w:val="00AB2596"/>
    <w:rsid w:val="00AC0E40"/>
    <w:rsid w:val="00AC43D2"/>
    <w:rsid w:val="00AC75F2"/>
    <w:rsid w:val="00AF3545"/>
    <w:rsid w:val="00B24F89"/>
    <w:rsid w:val="00B314CA"/>
    <w:rsid w:val="00B36AA1"/>
    <w:rsid w:val="00B71B76"/>
    <w:rsid w:val="00B9137A"/>
    <w:rsid w:val="00BF1F64"/>
    <w:rsid w:val="00BF770C"/>
    <w:rsid w:val="00C01FC5"/>
    <w:rsid w:val="00C27C83"/>
    <w:rsid w:val="00C30E69"/>
    <w:rsid w:val="00C44E87"/>
    <w:rsid w:val="00C571DD"/>
    <w:rsid w:val="00D008F3"/>
    <w:rsid w:val="00D00E9F"/>
    <w:rsid w:val="00D04D17"/>
    <w:rsid w:val="00D12EE9"/>
    <w:rsid w:val="00DA0CDC"/>
    <w:rsid w:val="00DB3991"/>
    <w:rsid w:val="00DE3EF2"/>
    <w:rsid w:val="00E0577A"/>
    <w:rsid w:val="00E14B4A"/>
    <w:rsid w:val="00E22A08"/>
    <w:rsid w:val="00E4192F"/>
    <w:rsid w:val="00EA7A1B"/>
    <w:rsid w:val="00EC65EF"/>
    <w:rsid w:val="00F002F7"/>
    <w:rsid w:val="00F1335D"/>
    <w:rsid w:val="00F30A06"/>
    <w:rsid w:val="00F32D8D"/>
    <w:rsid w:val="00F51005"/>
    <w:rsid w:val="00F5596C"/>
    <w:rsid w:val="00F61B77"/>
    <w:rsid w:val="00F7014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246B"/>
  <w15:chartTrackingRefBased/>
  <w15:docId w15:val="{0521C324-F960-441C-A0F4-1A02E28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12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DB3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C2"/>
  </w:style>
  <w:style w:type="paragraph" w:styleId="Footer">
    <w:name w:val="footer"/>
    <w:basedOn w:val="Normal"/>
    <w:link w:val="FooterChar"/>
    <w:uiPriority w:val="99"/>
    <w:unhideWhenUsed/>
    <w:rsid w:val="0027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C2"/>
  </w:style>
  <w:style w:type="paragraph" w:styleId="BodyText">
    <w:name w:val="Body Text"/>
    <w:basedOn w:val="Normal"/>
    <w:link w:val="BodyTextChar"/>
    <w:uiPriority w:val="1"/>
    <w:qFormat/>
    <w:rsid w:val="001D46FB"/>
    <w:pPr>
      <w:widowControl w:val="0"/>
      <w:autoSpaceDE w:val="0"/>
      <w:autoSpaceDN w:val="0"/>
      <w:spacing w:after="0" w:line="240" w:lineRule="auto"/>
      <w:ind w:left="839" w:hanging="360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1D46F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73C0.F3CF8E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1897431A2648A50C6CDB69D3AFAC" ma:contentTypeVersion="4" ma:contentTypeDescription="Create a new document." ma:contentTypeScope="" ma:versionID="51edf6bf692be1dee279d56ccff89f9d">
  <xsd:schema xmlns:xsd="http://www.w3.org/2001/XMLSchema" xmlns:xs="http://www.w3.org/2001/XMLSchema" xmlns:p="http://schemas.microsoft.com/office/2006/metadata/properties" xmlns:ns3="d3e23a7c-f868-4ac2-92a3-24790095ef55" targetNamespace="http://schemas.microsoft.com/office/2006/metadata/properties" ma:root="true" ma:fieldsID="ac0e39e6b7d956e033d97d2cfe3537b0" ns3:_="">
    <xsd:import namespace="d3e23a7c-f868-4ac2-92a3-24790095e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3a7c-f868-4ac2-92a3-24790095e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7B77A-C656-4CB6-BDC3-E2EE36DC4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395D6-37DE-4095-8630-342D21FD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3a7c-f868-4ac2-92a3-24790095e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AE14C-6EBE-4674-AA44-ED7CA2B78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Barker</dc:creator>
  <cp:keywords/>
  <dc:description/>
  <cp:lastModifiedBy>Hasten Mckissick</cp:lastModifiedBy>
  <cp:revision>2</cp:revision>
  <cp:lastPrinted>2025-09-16T18:36:00Z</cp:lastPrinted>
  <dcterms:created xsi:type="dcterms:W3CDTF">2025-09-16T18:39:00Z</dcterms:created>
  <dcterms:modified xsi:type="dcterms:W3CDTF">2025-09-16T18:39:00Z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0x01010007BE1897431A2648A50C6CDB69D3AFAC</vt:lpwstr>
  </property>
</Properties>
</file>